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59D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Plan pracy</w:t>
      </w:r>
    </w:p>
    <w:p w14:paraId="3F5303EF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Przedszkola nr 366</w:t>
      </w:r>
    </w:p>
    <w:p w14:paraId="6ECAB0E0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na rok szkolny</w:t>
      </w:r>
    </w:p>
    <w:p w14:paraId="70F08565" w14:textId="77777777" w:rsidR="00AD3E21" w:rsidRDefault="00000000">
      <w:pPr>
        <w:jc w:val="center"/>
      </w:pPr>
      <w:r>
        <w:rPr>
          <w:rFonts w:ascii="Comic Sans MS" w:hAnsi="Comic Sans MS" w:cs="Comic Sans MS"/>
          <w:sz w:val="120"/>
          <w:szCs w:val="120"/>
        </w:rPr>
        <w:t>2024/2025</w:t>
      </w:r>
    </w:p>
    <w:p w14:paraId="563A75FE" w14:textId="77777777" w:rsidR="00AD3E21" w:rsidRDefault="00AD3E21">
      <w:pPr>
        <w:rPr>
          <w:rFonts w:ascii="Comic Sans MS" w:hAnsi="Comic Sans MS" w:cs="Comic Sans MS"/>
          <w:sz w:val="28"/>
          <w:szCs w:val="28"/>
        </w:rPr>
      </w:pPr>
    </w:p>
    <w:p w14:paraId="1BCD6652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31DB117C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3C3A96A4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2EB1EE31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7B0B94C1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0656B0D8" w14:textId="77777777" w:rsidR="00AD3E21" w:rsidRDefault="00AD3E21">
      <w:pPr>
        <w:jc w:val="both"/>
        <w:rPr>
          <w:rFonts w:ascii="Comic Sans MS" w:hAnsi="Comic Sans MS" w:cs="Comic Sans MS"/>
          <w:sz w:val="28"/>
          <w:szCs w:val="28"/>
        </w:rPr>
      </w:pPr>
    </w:p>
    <w:p w14:paraId="46CB0458" w14:textId="77777777" w:rsidR="00AD3E21" w:rsidRDefault="00000000">
      <w:pPr>
        <w:jc w:val="both"/>
        <w:rPr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Plan opracowały:</w:t>
      </w:r>
    </w:p>
    <w:p w14:paraId="75726E72" w14:textId="77777777" w:rsidR="00AD3E21" w:rsidRDefault="00000000">
      <w:pPr>
        <w:jc w:val="both"/>
      </w:pPr>
      <w:r>
        <w:rPr>
          <w:rFonts w:ascii="Comic Sans MS" w:hAnsi="Comic Sans MS" w:cs="Comic Sans MS"/>
          <w:sz w:val="28"/>
          <w:szCs w:val="28"/>
        </w:rPr>
        <w:t>1. Kinga Falęcka</w:t>
      </w:r>
    </w:p>
    <w:p w14:paraId="4203FA62" w14:textId="77777777" w:rsidR="00AD3E21" w:rsidRDefault="00000000">
      <w:pPr>
        <w:jc w:val="both"/>
      </w:pPr>
      <w:r>
        <w:rPr>
          <w:rFonts w:ascii="Comic Sans MS" w:hAnsi="Comic Sans MS" w:cs="Comic Sans MS"/>
          <w:sz w:val="28"/>
          <w:szCs w:val="28"/>
        </w:rPr>
        <w:t>2. Patrycja Ochocka</w:t>
      </w:r>
    </w:p>
    <w:p w14:paraId="2DA95BE4" w14:textId="77777777" w:rsidR="00AD3E21" w:rsidRDefault="00000000">
      <w:pPr>
        <w:jc w:val="both"/>
      </w:pPr>
      <w:r>
        <w:rPr>
          <w:rFonts w:ascii="Comic Sans MS" w:hAnsi="Comic Sans MS" w:cs="Comic Sans MS"/>
          <w:sz w:val="28"/>
          <w:szCs w:val="28"/>
        </w:rPr>
        <w:t>3. Grażyna Zembrzycka - koordynator</w:t>
      </w:r>
    </w:p>
    <w:p w14:paraId="55370EF2" w14:textId="77777777" w:rsidR="00AD3E21" w:rsidRDefault="00AD3E21">
      <w:pPr>
        <w:jc w:val="both"/>
        <w:rPr>
          <w:rFonts w:ascii="Comic Sans MS" w:hAnsi="Comic Sans MS" w:cs="Comic Sans MS"/>
        </w:rPr>
      </w:pPr>
    </w:p>
    <w:p w14:paraId="3C4540F1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Plan opracowano na podstawie:</w:t>
      </w:r>
    </w:p>
    <w:p w14:paraId="47D92E06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1. Wielka księga  Małego Polaka – Joanna Bachanek</w:t>
      </w:r>
    </w:p>
    <w:p w14:paraId="71C7792A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 xml:space="preserve">2. Warszawa – moja stolica  - Anna </w:t>
      </w:r>
      <w:proofErr w:type="spellStart"/>
      <w:r>
        <w:rPr>
          <w:rFonts w:ascii="Comic Sans MS" w:hAnsi="Comic Sans MS" w:cs="Comic Sans MS"/>
          <w:sz w:val="28"/>
          <w:szCs w:val="28"/>
        </w:rPr>
        <w:t>Paczuska</w:t>
      </w:r>
      <w:proofErr w:type="spellEnd"/>
    </w:p>
    <w:p w14:paraId="0C802A0F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3. Znak orła. Historia Polski w opowieściach dla dzieci – Dorota Skwarek</w:t>
      </w:r>
    </w:p>
    <w:p w14:paraId="2BDA4736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 xml:space="preserve">4. Elementarz patrioty czyli kocham Polskę – Grzegorz </w:t>
      </w:r>
      <w:proofErr w:type="spellStart"/>
      <w:r>
        <w:rPr>
          <w:rFonts w:ascii="Comic Sans MS" w:hAnsi="Comic Sans MS" w:cs="Comic Sans MS"/>
          <w:sz w:val="28"/>
          <w:szCs w:val="28"/>
        </w:rPr>
        <w:t>Strzeboński</w:t>
      </w:r>
      <w:proofErr w:type="spellEnd"/>
      <w:r>
        <w:rPr>
          <w:rFonts w:ascii="Comic Sans MS" w:hAnsi="Comic Sans MS" w:cs="Comic Sans MS"/>
          <w:sz w:val="28"/>
          <w:szCs w:val="28"/>
        </w:rPr>
        <w:t>, Patrycja Wojtkowiak- Skóra</w:t>
      </w:r>
    </w:p>
    <w:p w14:paraId="6FEA9A36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5.  Poznajemy Europę przez zabawę – Martyna Winnicka</w:t>
      </w:r>
    </w:p>
    <w:p w14:paraId="162B0148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6. Pierwsza pomoc. Książka na wszelki wypadek. Poradnik dla dzieci -  Barbara Żołądek</w:t>
      </w:r>
    </w:p>
    <w:p w14:paraId="0ADCDDC8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 xml:space="preserve">7. Wybranych artykułów miesięczników </w:t>
      </w:r>
      <w:r>
        <w:rPr>
          <w:rFonts w:ascii="Comic Sans MS" w:hAnsi="Comic Sans MS" w:cs="Comic Sans MS"/>
          <w:i/>
          <w:sz w:val="28"/>
          <w:szCs w:val="28"/>
        </w:rPr>
        <w:t>Wychowanie w przedszkolu, Bliżej przedszkola</w:t>
      </w:r>
    </w:p>
    <w:p w14:paraId="56350517" w14:textId="77777777" w:rsidR="00AD3E21" w:rsidRDefault="00000000">
      <w:pPr>
        <w:spacing w:line="360" w:lineRule="auto"/>
        <w:jc w:val="both"/>
      </w:pPr>
      <w:r>
        <w:rPr>
          <w:rFonts w:ascii="Comic Sans MS" w:hAnsi="Comic Sans MS" w:cs="Comic Sans MS"/>
          <w:sz w:val="28"/>
          <w:szCs w:val="28"/>
        </w:rPr>
        <w:t>8.. Własnych przemyśleń i refleksji</w:t>
      </w:r>
    </w:p>
    <w:p w14:paraId="4B112F7A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14:paraId="6D573947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14:paraId="463D5074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p w14:paraId="39444F21" w14:textId="77777777" w:rsidR="00AD3E21" w:rsidRDefault="00AD3E21">
      <w:pPr>
        <w:spacing w:line="360" w:lineRule="auto"/>
        <w:jc w:val="both"/>
        <w:rPr>
          <w:rFonts w:ascii="Comic Sans MS" w:hAnsi="Comic Sans MS" w:cs="Comic Sans MS"/>
          <w:sz w:val="28"/>
          <w:szCs w:val="28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371"/>
        <w:gridCol w:w="2124"/>
        <w:gridCol w:w="3542"/>
        <w:gridCol w:w="1957"/>
      </w:tblGrid>
      <w:tr w:rsidR="00AD3E21" w14:paraId="02C723D4" w14:textId="77777777">
        <w:tc>
          <w:tcPr>
            <w:tcW w:w="6370" w:type="dxa"/>
            <w:shd w:val="clear" w:color="auto" w:fill="auto"/>
          </w:tcPr>
          <w:p w14:paraId="0C9C686D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75EE35B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Etapy realizacji zadań</w:t>
            </w:r>
          </w:p>
          <w:p w14:paraId="3E44F805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</w:tcPr>
          <w:p w14:paraId="76EBA91C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49C39A72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Termin</w:t>
            </w:r>
          </w:p>
        </w:tc>
        <w:tc>
          <w:tcPr>
            <w:tcW w:w="3542" w:type="dxa"/>
            <w:shd w:val="clear" w:color="auto" w:fill="auto"/>
          </w:tcPr>
          <w:p w14:paraId="7008EA3E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10F3CC5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Osoba odpowiedzialna</w:t>
            </w:r>
          </w:p>
        </w:tc>
        <w:tc>
          <w:tcPr>
            <w:tcW w:w="1957" w:type="dxa"/>
            <w:shd w:val="clear" w:color="auto" w:fill="auto"/>
          </w:tcPr>
          <w:p w14:paraId="609B08F0" w14:textId="77777777" w:rsidR="00AD3E21" w:rsidRDefault="00AD3E21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6B2C1F2" w14:textId="77777777" w:rsidR="00AD3E21" w:rsidRDefault="0000000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Uwagi </w:t>
            </w:r>
          </w:p>
        </w:tc>
      </w:tr>
      <w:tr w:rsidR="00AD3E21" w14:paraId="34E087FD" w14:textId="77777777">
        <w:tc>
          <w:tcPr>
            <w:tcW w:w="6370" w:type="dxa"/>
            <w:shd w:val="clear" w:color="auto" w:fill="auto"/>
          </w:tcPr>
          <w:p w14:paraId="2CB637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Wzbogacanie zbiorów biblioteki przedszkolnej o nowe pozycje ze szczególnym uwzględnieniem wiodących tematów na dany rok szkolny</w:t>
            </w:r>
          </w:p>
          <w:p w14:paraId="657698DE" w14:textId="77777777" w:rsidR="00AD3E21" w:rsidRDefault="00AD3E21"/>
        </w:tc>
        <w:tc>
          <w:tcPr>
            <w:tcW w:w="2124" w:type="dxa"/>
            <w:shd w:val="clear" w:color="auto" w:fill="auto"/>
          </w:tcPr>
          <w:p w14:paraId="11D36254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56FF6A5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635618BE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79001427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Teofilak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131201EC" w14:textId="77777777" w:rsidR="00AD3E21" w:rsidRDefault="00AD3E21"/>
        </w:tc>
      </w:tr>
      <w:tr w:rsidR="00AD3E21" w14:paraId="68773291" w14:textId="77777777">
        <w:tc>
          <w:tcPr>
            <w:tcW w:w="6370" w:type="dxa"/>
            <w:shd w:val="clear" w:color="auto" w:fill="auto"/>
          </w:tcPr>
          <w:p w14:paraId="24CDB2C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Doskonalenie warsztatu pracy nauczycieli poprzez udział w  różnorodnych formach szkoleń prowadzonych również on-line. Tematyka związana z potrzebami dzieci, tematami planu rocznego oraz zainteresowaniami nauczycieli              </w:t>
            </w:r>
          </w:p>
          <w:p w14:paraId="02513DAA" w14:textId="77777777" w:rsidR="00AD3E21" w:rsidRDefault="00AD3E21"/>
        </w:tc>
        <w:tc>
          <w:tcPr>
            <w:tcW w:w="2124" w:type="dxa"/>
            <w:shd w:val="clear" w:color="auto" w:fill="auto"/>
          </w:tcPr>
          <w:p w14:paraId="01B75869" w14:textId="77777777" w:rsidR="00AD3E21" w:rsidRDefault="00AD3E21">
            <w:pPr>
              <w:jc w:val="center"/>
              <w:rPr>
                <w:rFonts w:ascii="Comic Sans MS" w:hAnsi="Comic Sans MS"/>
              </w:rPr>
            </w:pPr>
          </w:p>
          <w:p w14:paraId="71C769B8" w14:textId="77777777" w:rsidR="00AD3E21" w:rsidRDefault="00AD3E21">
            <w:pPr>
              <w:jc w:val="center"/>
              <w:rPr>
                <w:rFonts w:ascii="Comic Sans MS" w:hAnsi="Comic Sans MS"/>
              </w:rPr>
            </w:pPr>
          </w:p>
          <w:p w14:paraId="0A2FA3D0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60AC2B04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  <w:p w14:paraId="47FB2B18" w14:textId="77777777" w:rsidR="00AD3E21" w:rsidRDefault="00AD3E2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14:paraId="09B10E1D" w14:textId="77777777" w:rsidR="00AD3E21" w:rsidRDefault="00AD3E21"/>
        </w:tc>
      </w:tr>
      <w:tr w:rsidR="00AD3E21" w14:paraId="77D1904B" w14:textId="77777777">
        <w:trPr>
          <w:trHeight w:val="2127"/>
        </w:trPr>
        <w:tc>
          <w:tcPr>
            <w:tcW w:w="6370" w:type="dxa"/>
            <w:shd w:val="clear" w:color="auto" w:fill="auto"/>
          </w:tcPr>
          <w:p w14:paraId="3FDBE2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i/>
                <w:sz w:val="28"/>
                <w:szCs w:val="28"/>
              </w:rPr>
              <w:t>Mam pomysł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nasze publikacje. Wymiana doświadczeń, dzielenie się wiedzą. Wzbogacanie przedszkolnego zbioru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o scenariusze zajęć,  rad pedagogicznych</w:t>
            </w:r>
          </w:p>
          <w:p w14:paraId="7180E210" w14:textId="77777777" w:rsidR="00AD3E21" w:rsidRDefault="00AD3E21"/>
        </w:tc>
        <w:tc>
          <w:tcPr>
            <w:tcW w:w="2124" w:type="dxa"/>
            <w:shd w:val="clear" w:color="auto" w:fill="auto"/>
          </w:tcPr>
          <w:p w14:paraId="786D7A78" w14:textId="77777777" w:rsidR="00AD3E21" w:rsidRDefault="00AD3E21">
            <w:pPr>
              <w:jc w:val="center"/>
            </w:pPr>
          </w:p>
          <w:p w14:paraId="1B0034C6" w14:textId="77777777" w:rsidR="00AD3E21" w:rsidRDefault="00AD3E21">
            <w:pPr>
              <w:jc w:val="center"/>
            </w:pPr>
          </w:p>
          <w:p w14:paraId="71F5480C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69D9F66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Kinga Falęcka</w:t>
            </w:r>
          </w:p>
          <w:p w14:paraId="69CFE6C0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Grażyna Zembrzycka</w:t>
            </w:r>
          </w:p>
          <w:p w14:paraId="67D43933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53A3577B" w14:textId="77777777" w:rsidR="00AD3E21" w:rsidRDefault="00000000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(jedna publikacja  </w:t>
            </w:r>
          </w:p>
          <w:p w14:paraId="3C5FF07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semestrze)</w:t>
            </w:r>
          </w:p>
          <w:p w14:paraId="4799A6FA" w14:textId="77777777" w:rsidR="00AD3E21" w:rsidRDefault="00AD3E21"/>
        </w:tc>
        <w:tc>
          <w:tcPr>
            <w:tcW w:w="1957" w:type="dxa"/>
            <w:shd w:val="clear" w:color="auto" w:fill="auto"/>
          </w:tcPr>
          <w:p w14:paraId="6CA7AE2B" w14:textId="77777777" w:rsidR="00AD3E21" w:rsidRDefault="00AD3E21"/>
        </w:tc>
      </w:tr>
    </w:tbl>
    <w:p w14:paraId="456A16D2" w14:textId="77777777" w:rsidR="00AD3E21" w:rsidRDefault="00AD3E21" w:rsidP="00C86F44">
      <w:pPr>
        <w:pStyle w:val="Tekstpodstawowy"/>
        <w:rPr>
          <w:rFonts w:ascii="Comic Sans MS" w:hAnsi="Comic Sans MS"/>
          <w:b/>
          <w:bCs/>
          <w:sz w:val="40"/>
          <w:szCs w:val="40"/>
        </w:rPr>
      </w:pPr>
    </w:p>
    <w:p w14:paraId="11FA44D1" w14:textId="77777777" w:rsidR="00AD3E21" w:rsidRDefault="00AD3E21">
      <w:pPr>
        <w:pStyle w:val="Tekstpodstawowy"/>
        <w:jc w:val="center"/>
        <w:rPr>
          <w:rFonts w:ascii="Comic Sans MS" w:hAnsi="Comic Sans MS"/>
          <w:b/>
          <w:bCs/>
          <w:sz w:val="40"/>
          <w:szCs w:val="40"/>
        </w:rPr>
      </w:pPr>
    </w:p>
    <w:p w14:paraId="492EC730" w14:textId="77777777" w:rsidR="00AD3E21" w:rsidRDefault="00000000">
      <w:pPr>
        <w:pStyle w:val="Tekstpodstawowy"/>
        <w:jc w:val="center"/>
      </w:pPr>
      <w:r>
        <w:rPr>
          <w:rFonts w:ascii="Comic Sans MS" w:hAnsi="Comic Sans MS"/>
          <w:b/>
          <w:bCs/>
          <w:sz w:val="40"/>
          <w:szCs w:val="40"/>
        </w:rPr>
        <w:t>Mała i duża ojczyzna przedszkolaka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229C5E4C" w14:textId="77777777" w:rsidR="00AD3E21" w:rsidRDefault="00AD3E21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371"/>
        <w:gridCol w:w="2124"/>
        <w:gridCol w:w="3542"/>
        <w:gridCol w:w="1957"/>
      </w:tblGrid>
      <w:tr w:rsidR="00AD3E21" w14:paraId="03F576BF" w14:textId="77777777">
        <w:tc>
          <w:tcPr>
            <w:tcW w:w="6370" w:type="dxa"/>
            <w:shd w:val="clear" w:color="auto" w:fill="auto"/>
          </w:tcPr>
          <w:p w14:paraId="63DA45A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Ja i moja rodzina</w:t>
            </w:r>
          </w:p>
          <w:p w14:paraId="47ADF7E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posługiwanie się własnym nazwiskiem, znajomość adresu zamieszkania,</w:t>
            </w:r>
          </w:p>
          <w:p w14:paraId="780CE8A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rozumienie znaczenia słowa rodzina,</w:t>
            </w:r>
          </w:p>
          <w:p w14:paraId="2247542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określanie stopnia pokrewieństwa członków rodziny,</w:t>
            </w:r>
          </w:p>
          <w:p w14:paraId="2573EFE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kształtowanie prawidłowej postawy wobec bliskich,</w:t>
            </w:r>
          </w:p>
          <w:p w14:paraId="6BC63572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Comic Sans MS"/>
                <w:sz w:val="28"/>
                <w:szCs w:val="28"/>
              </w:rPr>
              <w:t>dostrzeganie i rozumienie ich potrzeb,</w:t>
            </w:r>
          </w:p>
          <w:p w14:paraId="2DFD44C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respektowanie umów, zasad, norm przyjętych  w rodzinie,</w:t>
            </w:r>
          </w:p>
          <w:p w14:paraId="68449BE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poznawanie zawodów rodziców i innych członków rodziny,</w:t>
            </w:r>
          </w:p>
          <w:p w14:paraId="2B1EA2D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poznawanie zwyczajów i tradycji rodzinnych, kultywowanie ich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t>.</w:t>
            </w:r>
          </w:p>
          <w:p w14:paraId="51593651" w14:textId="77777777" w:rsidR="00AD3E21" w:rsidRDefault="00AD3E21"/>
        </w:tc>
        <w:tc>
          <w:tcPr>
            <w:tcW w:w="2124" w:type="dxa"/>
            <w:shd w:val="clear" w:color="auto" w:fill="auto"/>
          </w:tcPr>
          <w:p w14:paraId="6685AE12" w14:textId="77777777" w:rsidR="00AD3E21" w:rsidRDefault="00AD3E21">
            <w:pPr>
              <w:jc w:val="center"/>
            </w:pPr>
          </w:p>
          <w:p w14:paraId="3173D0EA" w14:textId="77777777" w:rsidR="00AD3E21" w:rsidRDefault="00AD3E21">
            <w:pPr>
              <w:jc w:val="center"/>
            </w:pPr>
          </w:p>
          <w:p w14:paraId="43227BD2" w14:textId="77777777" w:rsidR="00AD3E21" w:rsidRDefault="00AD3E21">
            <w:pPr>
              <w:jc w:val="center"/>
            </w:pPr>
          </w:p>
          <w:p w14:paraId="1CF506D3" w14:textId="77777777" w:rsidR="00AD3E21" w:rsidRDefault="00AD3E21">
            <w:pPr>
              <w:jc w:val="center"/>
            </w:pPr>
          </w:p>
          <w:p w14:paraId="7F1396D4" w14:textId="77777777" w:rsidR="00AD3E21" w:rsidRDefault="00AD3E21">
            <w:pPr>
              <w:jc w:val="center"/>
            </w:pPr>
          </w:p>
          <w:p w14:paraId="2D8E3C7A" w14:textId="77777777" w:rsidR="00AD3E21" w:rsidRDefault="00AD3E21">
            <w:pPr>
              <w:jc w:val="center"/>
            </w:pPr>
          </w:p>
          <w:p w14:paraId="44B2D8BB" w14:textId="77777777" w:rsidR="00AD3E21" w:rsidRDefault="00AD3E21">
            <w:pPr>
              <w:jc w:val="center"/>
            </w:pPr>
          </w:p>
          <w:p w14:paraId="1C31518E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2B128356" w14:textId="77777777" w:rsidR="00AD3E21" w:rsidRDefault="00AD3E21"/>
          <w:p w14:paraId="0045506A" w14:textId="77777777" w:rsidR="00AD3E21" w:rsidRDefault="00AD3E21"/>
          <w:p w14:paraId="7E2AA1A2" w14:textId="77777777" w:rsidR="00AD3E21" w:rsidRDefault="00AD3E21"/>
          <w:p w14:paraId="4487CDB9" w14:textId="77777777" w:rsidR="00AD3E21" w:rsidRDefault="00AD3E21"/>
          <w:p w14:paraId="28EBFC76" w14:textId="77777777" w:rsidR="00AD3E21" w:rsidRDefault="00AD3E21"/>
          <w:p w14:paraId="004114EF" w14:textId="77777777" w:rsidR="00AD3E21" w:rsidRDefault="00AD3E21"/>
          <w:p w14:paraId="5BCCD509" w14:textId="77777777" w:rsidR="00AD3E21" w:rsidRDefault="00AD3E21"/>
          <w:p w14:paraId="5C15ADA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46B40A21" w14:textId="77777777" w:rsidR="00AD3E21" w:rsidRDefault="00AD3E21"/>
        </w:tc>
      </w:tr>
      <w:tr w:rsidR="00AD3E21" w14:paraId="71E17512" w14:textId="77777777">
        <w:tc>
          <w:tcPr>
            <w:tcW w:w="6370" w:type="dxa"/>
            <w:shd w:val="clear" w:color="auto" w:fill="auto"/>
          </w:tcPr>
          <w:p w14:paraId="7AD9404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color w:val="000000"/>
                <w:sz w:val="28"/>
                <w:szCs w:val="28"/>
                <w:highlight w:val="white"/>
              </w:rPr>
              <w:lastRenderedPageBreak/>
              <w:t>Przedszkole mój drugi dom</w:t>
            </w:r>
          </w:p>
          <w:p w14:paraId="7B84855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poznanie, przypomnienie historii placówki,</w:t>
            </w:r>
          </w:p>
          <w:p w14:paraId="25FB48D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kultywowanie przedszkolnych tradycji</w:t>
            </w:r>
          </w:p>
          <w:p w14:paraId="342761C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(m.in.  uroczystości, akcje charytatywne),</w:t>
            </w:r>
          </w:p>
          <w:p w14:paraId="65DE4C0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rozwijanie umiejętności współżycia w grupie, budowanie pozytywnych relacji, wyrabianie umiejętności kontrolowania własnych emocji, respektowanie norm i zasad życia społecznego,</w:t>
            </w:r>
          </w:p>
          <w:p w14:paraId="1C16BE3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zawarcie umów i wdrażanie do przestrzegania zasad bezpieczeństwa podczas pobytu w przedszkolu,</w:t>
            </w:r>
          </w:p>
          <w:p w14:paraId="2F8C4DD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kształtowanie postawy współgospodarza placówki</w:t>
            </w:r>
          </w:p>
          <w:p w14:paraId="34936010" w14:textId="77777777" w:rsidR="00AD3E21" w:rsidRDefault="00AD3E21"/>
        </w:tc>
        <w:tc>
          <w:tcPr>
            <w:tcW w:w="2124" w:type="dxa"/>
            <w:shd w:val="clear" w:color="auto" w:fill="auto"/>
          </w:tcPr>
          <w:p w14:paraId="14D924AD" w14:textId="77777777" w:rsidR="00AD3E21" w:rsidRDefault="00AD3E21">
            <w:pPr>
              <w:jc w:val="center"/>
            </w:pPr>
          </w:p>
          <w:p w14:paraId="6960B2AC" w14:textId="77777777" w:rsidR="00AD3E21" w:rsidRDefault="00AD3E21">
            <w:pPr>
              <w:jc w:val="center"/>
            </w:pPr>
          </w:p>
          <w:p w14:paraId="3DB368AB" w14:textId="77777777" w:rsidR="00AD3E21" w:rsidRDefault="00AD3E21">
            <w:pPr>
              <w:jc w:val="center"/>
            </w:pPr>
          </w:p>
          <w:p w14:paraId="26C34F73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2DCBB4C3" w14:textId="77777777" w:rsidR="00AD3E21" w:rsidRDefault="00AD3E21"/>
          <w:p w14:paraId="7AE26957" w14:textId="77777777" w:rsidR="00AD3E21" w:rsidRDefault="00AD3E21"/>
          <w:p w14:paraId="5AF019E7" w14:textId="77777777" w:rsidR="00AD3E21" w:rsidRDefault="00AD3E21"/>
          <w:p w14:paraId="481E90F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57ABB8E8" w14:textId="77777777" w:rsidR="00AD3E21" w:rsidRDefault="00AD3E21"/>
        </w:tc>
      </w:tr>
      <w:tr w:rsidR="00AD3E21" w14:paraId="1BDFB5B7" w14:textId="77777777">
        <w:tc>
          <w:tcPr>
            <w:tcW w:w="6370" w:type="dxa"/>
            <w:shd w:val="clear" w:color="auto" w:fill="auto"/>
          </w:tcPr>
          <w:p w14:paraId="715516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Warszawa – moje miasto</w:t>
            </w:r>
          </w:p>
          <w:p w14:paraId="685663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historii powstania miasta, jego nazwy, herbu, funkcji,</w:t>
            </w:r>
          </w:p>
          <w:p w14:paraId="553D5F7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wybranych budowli, pomników, zabytków</w:t>
            </w:r>
          </w:p>
          <w:p w14:paraId="2E834FB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E95D4E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Legendy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warszawskie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– prezentowanie utworów literackich, odwiedzanie miejsc związanych z historią i tradycją miasta</w:t>
            </w:r>
          </w:p>
          <w:p w14:paraId="55158F5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27D16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Tajemnice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Warszawy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prezentowanie różnorodnych ciekawostek z życia miasta</w:t>
            </w:r>
          </w:p>
          <w:p w14:paraId="0D98E7A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DFBFB5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Moja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dzielnica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Ursynów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uczestniczenie w życiu środowiska lokalnego (konkursy, przeglądy, imprezy kulturalne, współpraca z domami kultury, m.in. z Ursynowskim Centrum Kultury</w:t>
            </w:r>
          </w:p>
          <w:p w14:paraId="06E4F964" w14:textId="77777777" w:rsidR="00AD3E21" w:rsidRDefault="00AD3E21"/>
        </w:tc>
        <w:tc>
          <w:tcPr>
            <w:tcW w:w="2124" w:type="dxa"/>
            <w:shd w:val="clear" w:color="auto" w:fill="auto"/>
          </w:tcPr>
          <w:p w14:paraId="19403631" w14:textId="77777777" w:rsidR="00AD3E21" w:rsidRDefault="00AD3E21">
            <w:pPr>
              <w:jc w:val="center"/>
            </w:pPr>
          </w:p>
          <w:p w14:paraId="4F6BA681" w14:textId="77777777" w:rsidR="00AD3E21" w:rsidRDefault="00AD3E21">
            <w:pPr>
              <w:jc w:val="center"/>
            </w:pPr>
          </w:p>
          <w:p w14:paraId="6FDF7F3F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6C2192A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046A7C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75F21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D50412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109E45C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38A4B4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B76C2E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20D9A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4B00E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6DCBC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43027F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679831F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2" w:type="dxa"/>
            <w:shd w:val="clear" w:color="auto" w:fill="auto"/>
          </w:tcPr>
          <w:p w14:paraId="5EA8210A" w14:textId="77777777" w:rsidR="00AD3E21" w:rsidRDefault="00AD3E21"/>
          <w:p w14:paraId="7308623C" w14:textId="77777777" w:rsidR="00AD3E21" w:rsidRDefault="00AD3E21"/>
          <w:p w14:paraId="23AD7D5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51ADB7C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07083A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78154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D6378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91D79A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AD1EC2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5DECE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857795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ED6193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692A92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6F0F8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B4C01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4F3ABFDF" w14:textId="77777777" w:rsidR="00AD3E21" w:rsidRDefault="00AD3E21"/>
        </w:tc>
      </w:tr>
      <w:tr w:rsidR="00AD3E21" w14:paraId="1781A79F" w14:textId="77777777">
        <w:tc>
          <w:tcPr>
            <w:tcW w:w="6370" w:type="dxa"/>
            <w:shd w:val="clear" w:color="auto" w:fill="auto"/>
          </w:tcPr>
          <w:p w14:paraId="704AEFF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Polska moja ojczyzna</w:t>
            </w:r>
          </w:p>
          <w:p w14:paraId="05E3CED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historii państwa polskiego (legendy, opowiadania),</w:t>
            </w:r>
          </w:p>
          <w:p w14:paraId="0F81C88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symboli narodowych (godło, flaga, hymn), pojęć: ojczyzna, stolica, mapy Polski,</w:t>
            </w:r>
          </w:p>
          <w:p w14:paraId="00F670A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rozumienie znaczenia słów: jesteśmy Polakami, mówimy po polsku,</w:t>
            </w:r>
          </w:p>
          <w:p w14:paraId="094D9F4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wybranych regionów kraju, ciekawych miejsc ze szczególnym uwzględnieniem Mazowsza – fotografie, albumy,  literatura, filmy,</w:t>
            </w:r>
          </w:p>
          <w:p w14:paraId="01E5098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poznawanie języka ojczystego, jego piękna, czystości – żywe słowo, literatura, </w:t>
            </w:r>
          </w:p>
          <w:p w14:paraId="4AAAE94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- poznanie polskiej sztuki, muzyki. Przybliżanie dzieciom sylwetek sławnych Polaków (muzyków, pisarzy, malarzy, uczonych)</w:t>
            </w:r>
          </w:p>
          <w:p w14:paraId="19C5171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słuchanie pieśni patriotycznych i żołnierskich, </w:t>
            </w:r>
          </w:p>
          <w:p w14:paraId="3913939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poznanie i kultywowanie polskich tradycji i zwyczajów (Święta Bożego Narodzenia, Wielkiej Nocy, topienie Marzanny, Andrzejki, Tłusty Czwartek),</w:t>
            </w:r>
          </w:p>
          <w:p w14:paraId="3F10DCB8" w14:textId="6EE6101F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dostrzeganie piękna przyrody ojczystej i konieczności jej ochrony</w:t>
            </w:r>
            <w:r w:rsidR="00C86F44">
              <w:rPr>
                <w:rFonts w:ascii="Comic Sans MS" w:hAnsi="Comic Sans MS" w:cs="Comic Sans MS"/>
                <w:sz w:val="28"/>
                <w:szCs w:val="28"/>
              </w:rPr>
              <w:t>.</w:t>
            </w:r>
          </w:p>
          <w:p w14:paraId="04F05DC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44A7A7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Urządzenie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w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grupach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kącików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regionalnych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patriotycznych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gromadzenie eksponatów, wytworów sztuki ludowej, fotografii, symboli narodowych.</w:t>
            </w:r>
          </w:p>
          <w:p w14:paraId="084881D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A9FCC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Zorganizowanie w grupach quizu </w:t>
            </w:r>
            <w:proofErr w:type="spellStart"/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pt</w:t>
            </w:r>
            <w:proofErr w:type="spellEnd"/>
          </w:p>
          <w:p w14:paraId="745453A8" w14:textId="4523AE13" w:rsidR="00AD3E21" w:rsidRDefault="00000000">
            <w:pPr>
              <w:jc w:val="both"/>
              <w:rPr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 „Polska moja ojczyzna</w:t>
            </w:r>
            <w:r w:rsidR="00C86F44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”.</w:t>
            </w:r>
          </w:p>
          <w:p w14:paraId="621A58A7" w14:textId="77777777" w:rsidR="00AD3E21" w:rsidRDefault="00AD3E21"/>
        </w:tc>
        <w:tc>
          <w:tcPr>
            <w:tcW w:w="2124" w:type="dxa"/>
            <w:shd w:val="clear" w:color="auto" w:fill="auto"/>
          </w:tcPr>
          <w:p w14:paraId="27C7EBFD" w14:textId="77777777" w:rsidR="00AD3E21" w:rsidRDefault="00AD3E21">
            <w:pPr>
              <w:jc w:val="center"/>
            </w:pPr>
          </w:p>
          <w:p w14:paraId="3BB5234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F17108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E17ADC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331AC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696D108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DDF51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810AE1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2F3019E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91FEC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EE75C0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CC3370F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244092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CE004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6ED521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736CA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1C789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B4B39F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FB4491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82635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29D35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9D055E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BE3EEC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24BCCB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0F95774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89CE83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6854F3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3BA9A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E8FF0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8C9DB0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czerwiec</w:t>
            </w:r>
          </w:p>
        </w:tc>
        <w:tc>
          <w:tcPr>
            <w:tcW w:w="3542" w:type="dxa"/>
            <w:shd w:val="clear" w:color="auto" w:fill="auto"/>
          </w:tcPr>
          <w:p w14:paraId="108A433B" w14:textId="77777777" w:rsidR="00AD3E21" w:rsidRDefault="00AD3E21"/>
          <w:p w14:paraId="2341F432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3441D9C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D4BDF2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2BC1EA0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EFC2F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16FAE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EA38DA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7F6DC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AA276A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ADDF7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A61F3E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AD6B67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A21D88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F7BA35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535BEE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9E8B73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C8E3E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8DD41C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3270F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23F07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CC1AE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3119D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B9F63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26BDE0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B4EE87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D389F2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03F76E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DC1A25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7D80FA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7" w:type="dxa"/>
            <w:shd w:val="clear" w:color="auto" w:fill="auto"/>
          </w:tcPr>
          <w:p w14:paraId="61C9D873" w14:textId="77777777" w:rsidR="00AD3E21" w:rsidRDefault="00AD3E21"/>
        </w:tc>
      </w:tr>
      <w:tr w:rsidR="00AD3E21" w14:paraId="7F3BFDDB" w14:textId="77777777">
        <w:tc>
          <w:tcPr>
            <w:tcW w:w="6370" w:type="dxa"/>
            <w:shd w:val="clear" w:color="auto" w:fill="auto"/>
          </w:tcPr>
          <w:p w14:paraId="64082B31" w14:textId="77777777" w:rsidR="00AD3E21" w:rsidRDefault="00AD3E21">
            <w:pPr>
              <w:snapToGrid w:val="0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86DEBF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t xml:space="preserve">Wspólne kultywowanie świąt państwowych i wydarzeń historycznych – kształtowanie postaw patriotycznych, pielęgnowanie wartości 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lastRenderedPageBreak/>
              <w:t>narodowych ( akademie, koncerty). Prezentacja treści patriotycznych w wierszu i piosence.</w:t>
            </w:r>
          </w:p>
          <w:p w14:paraId="1C03260C" w14:textId="77777777" w:rsidR="00AD3E21" w:rsidRDefault="00AD3E21">
            <w:pPr>
              <w:jc w:val="both"/>
              <w:rPr>
                <w:rFonts w:ascii="Comic Sans MS" w:hAnsi="Comic Sans MS" w:cs="Comic Sans MS"/>
                <w:color w:val="000000"/>
                <w:sz w:val="28"/>
                <w:szCs w:val="28"/>
                <w:highlight w:val="white"/>
              </w:rPr>
            </w:pPr>
          </w:p>
          <w:p w14:paraId="3FD76BB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t>Wykorzystanie różnych okazji do przeżywania, rozumienia, wpajania wartości uniwersalnych</w:t>
            </w:r>
          </w:p>
          <w:p w14:paraId="464CC8D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shd w:val="clear" w:color="auto" w:fill="FFFFFF"/>
              </w:rPr>
              <w:t xml:space="preserve"> ( dobro, piękno, prawda).</w:t>
            </w:r>
          </w:p>
          <w:p w14:paraId="0AC0B247" w14:textId="77777777" w:rsidR="00AD3E21" w:rsidRDefault="00AD3E21"/>
        </w:tc>
        <w:tc>
          <w:tcPr>
            <w:tcW w:w="2124" w:type="dxa"/>
            <w:shd w:val="clear" w:color="auto" w:fill="auto"/>
          </w:tcPr>
          <w:p w14:paraId="1D83F1B0" w14:textId="77777777" w:rsidR="00AD3E21" w:rsidRDefault="00AD3E21"/>
          <w:p w14:paraId="69DBA0A3" w14:textId="77777777" w:rsidR="00AD3E21" w:rsidRDefault="00AD3E21"/>
          <w:p w14:paraId="29AE73CB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49CFFC6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0D1E48" w14:textId="77777777" w:rsidR="00AD3E21" w:rsidRDefault="00AD3E21"/>
        </w:tc>
        <w:tc>
          <w:tcPr>
            <w:tcW w:w="3542" w:type="dxa"/>
            <w:shd w:val="clear" w:color="auto" w:fill="auto"/>
          </w:tcPr>
          <w:p w14:paraId="304F7158" w14:textId="77777777" w:rsidR="00AD3E21" w:rsidRDefault="00AD3E21"/>
          <w:p w14:paraId="72BC17DB" w14:textId="77777777" w:rsidR="00AD3E21" w:rsidRDefault="00AD3E21"/>
          <w:p w14:paraId="34EC131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5FA412DE" w14:textId="77777777" w:rsidR="00AD3E21" w:rsidRDefault="00AD3E21"/>
        </w:tc>
        <w:tc>
          <w:tcPr>
            <w:tcW w:w="1957" w:type="dxa"/>
            <w:shd w:val="clear" w:color="auto" w:fill="auto"/>
          </w:tcPr>
          <w:p w14:paraId="3474C87C" w14:textId="77777777" w:rsidR="00AD3E21" w:rsidRDefault="00AD3E21"/>
        </w:tc>
      </w:tr>
      <w:tr w:rsidR="00AD3E21" w14:paraId="58EDF847" w14:textId="77777777">
        <w:tc>
          <w:tcPr>
            <w:tcW w:w="6370" w:type="dxa"/>
            <w:shd w:val="clear" w:color="auto" w:fill="auto"/>
          </w:tcPr>
          <w:p w14:paraId="3B86BF5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mali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Polacy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i 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mali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Europejczycy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przybliżanie dzieciom historii powstania UE, jej celów, symboli: flaga hymn, waluta, maskotka.</w:t>
            </w:r>
          </w:p>
          <w:p w14:paraId="3B66F4A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C3624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Podróż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Europie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poznanie historii powstania kontynentu ( Legenda o Zeusie i Europie),  zdobywanie, poszerzanie wiedzy na temat wybranych państw należących do Unii Europejskiej: położenie, flaga, język, życie ludzi, zwyczaje, kultura, potrawy. Wykorzystywanie literatury, map, atlasów, albumów, zdjęć, filmów  edukacyjnych.</w:t>
            </w:r>
          </w:p>
          <w:p w14:paraId="1D9F55C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sytuacji edukacyjnych umożliwiających również samodzielne zdobywanie informacji.</w:t>
            </w:r>
          </w:p>
          <w:p w14:paraId="04AA8E7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Kształtowanie akceptacji i tolerancji wobec innych narodów i kultur.</w:t>
            </w:r>
          </w:p>
          <w:p w14:paraId="1E28E0B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Zorganizowanie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Dni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Europejskich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w przedszkolu; prezentacja wybranego kraju przez poszczególne grupy ( zdjęcia, symbole, mapy).</w:t>
            </w:r>
          </w:p>
          <w:p w14:paraId="2140E89A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522830E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Przedszkolak z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innych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zakątków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świata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poznawanie przedszkolaków z naszej placówki    pochodzących z odległych miejsc na świecie. </w:t>
            </w:r>
          </w:p>
          <w:p w14:paraId="6AE95A1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Wspieranie ich w adaptacji</w:t>
            </w:r>
          </w:p>
          <w:p w14:paraId="153249C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Poznawanie krajów, z których pochodzą,   zwyczajów,  dziecięcych zabaw.</w:t>
            </w:r>
          </w:p>
          <w:p w14:paraId="4545F35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Zachęcanie bliskich do uczestnictwa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.w podejmowanych aktywnościach</w:t>
            </w:r>
          </w:p>
          <w:p w14:paraId="279567D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29BC5F2B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A9BCED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5AB5E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05C9CC" w14:textId="77777777" w:rsidR="00C86F44" w:rsidRDefault="00C86F44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00D6F9" w14:textId="1B72BE93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784404E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7D8BE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6C0EC8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F7FD28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5BCE7B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11A9A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FA532A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F95B84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DCAE32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78BF3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24C3A02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15A2BD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B503A5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DAB24F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F7679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54D5B4E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kwiecień</w:t>
            </w:r>
          </w:p>
          <w:p w14:paraId="53B47E33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E5A539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45219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25987C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2579A9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D2B959" w14:textId="77777777" w:rsidR="00AD3E21" w:rsidRDefault="00AD3E21"/>
        </w:tc>
        <w:tc>
          <w:tcPr>
            <w:tcW w:w="3542" w:type="dxa"/>
            <w:shd w:val="clear" w:color="auto" w:fill="auto"/>
          </w:tcPr>
          <w:p w14:paraId="701D560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07A74C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DEEA8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595386" w14:textId="77777777" w:rsidR="00C86F44" w:rsidRDefault="00C86F44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D74C80" w14:textId="251B5A06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C9EAB1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1623A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620A5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339B8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4E331F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FF9A2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C86EF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557BD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87C512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442168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67900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E0CA1C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5A7FFB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0A5CA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D90996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F5ADDF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C03024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A7A859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6446C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FD08D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449801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C2E318" w14:textId="77777777" w:rsidR="00AD3E21" w:rsidRDefault="00AD3E21"/>
        </w:tc>
        <w:tc>
          <w:tcPr>
            <w:tcW w:w="1957" w:type="dxa"/>
            <w:shd w:val="clear" w:color="auto" w:fill="auto"/>
          </w:tcPr>
          <w:p w14:paraId="598EDE2B" w14:textId="77777777" w:rsidR="00AD3E21" w:rsidRDefault="00AD3E21"/>
        </w:tc>
      </w:tr>
      <w:tr w:rsidR="00AD3E21" w14:paraId="0B17B69C" w14:textId="77777777">
        <w:tc>
          <w:tcPr>
            <w:tcW w:w="6370" w:type="dxa"/>
            <w:shd w:val="clear" w:color="auto" w:fill="auto"/>
          </w:tcPr>
          <w:p w14:paraId="3C5AA1C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Wędrówki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Polsce i Europie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-  zorganizowanie wystawy we współpracy z rodzicami (zdjęcia, fotografia, prace plastyczne),  plastyczne, książeczki</w:t>
            </w:r>
          </w:p>
        </w:tc>
        <w:tc>
          <w:tcPr>
            <w:tcW w:w="2124" w:type="dxa"/>
            <w:shd w:val="clear" w:color="auto" w:fill="auto"/>
          </w:tcPr>
          <w:p w14:paraId="7BFCE492" w14:textId="77777777" w:rsidR="00AD3E21" w:rsidRDefault="00AD3E21"/>
          <w:p w14:paraId="2FD9A55C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wrzesień</w:t>
            </w:r>
          </w:p>
        </w:tc>
        <w:tc>
          <w:tcPr>
            <w:tcW w:w="3542" w:type="dxa"/>
            <w:shd w:val="clear" w:color="auto" w:fill="auto"/>
          </w:tcPr>
          <w:p w14:paraId="4BA978B0" w14:textId="77777777" w:rsidR="00AD3E21" w:rsidRDefault="00AD3E21"/>
          <w:p w14:paraId="3F87CF9B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Kinga Falęcka</w:t>
            </w:r>
          </w:p>
          <w:p w14:paraId="583434B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Grażyna Zembrzycka</w:t>
            </w:r>
          </w:p>
        </w:tc>
        <w:tc>
          <w:tcPr>
            <w:tcW w:w="1957" w:type="dxa"/>
            <w:shd w:val="clear" w:color="auto" w:fill="auto"/>
          </w:tcPr>
          <w:p w14:paraId="65D72E4A" w14:textId="77777777" w:rsidR="00AD3E21" w:rsidRDefault="00AD3E21"/>
        </w:tc>
      </w:tr>
      <w:tr w:rsidR="00AD3E21" w14:paraId="66D603E9" w14:textId="77777777">
        <w:tc>
          <w:tcPr>
            <w:tcW w:w="6370" w:type="dxa"/>
            <w:shd w:val="clear" w:color="auto" w:fill="auto"/>
          </w:tcPr>
          <w:p w14:paraId="54D3B9F3" w14:textId="2762FC38" w:rsidR="00AD3E21" w:rsidRDefault="00000000" w:rsidP="00C86F44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Zorganizowanie i przeprowadzenie </w:t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międzyprzedszkolnego</w:t>
            </w:r>
            <w:proofErr w:type="spellEnd"/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konkursu 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br/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pt</w:t>
            </w:r>
            <w:proofErr w:type="spellEnd"/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„Wędrówki po Warszawie”</w:t>
            </w:r>
            <w:r w:rsidR="00C86F44">
              <w:rPr>
                <w:b/>
                <w:szCs w:val="28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14:paraId="59917033" w14:textId="77777777" w:rsidR="00AD3E21" w:rsidRDefault="0000000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</w:p>
          <w:p w14:paraId="3B8A34F6" w14:textId="77777777" w:rsidR="00AD3E21" w:rsidRDefault="0000000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listopad</w:t>
            </w:r>
          </w:p>
        </w:tc>
        <w:tc>
          <w:tcPr>
            <w:tcW w:w="3542" w:type="dxa"/>
            <w:shd w:val="clear" w:color="auto" w:fill="auto"/>
          </w:tcPr>
          <w:p w14:paraId="401E9271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Nędzi</w:t>
            </w:r>
            <w:proofErr w:type="spellEnd"/>
          </w:p>
          <w:p w14:paraId="6FE4C10E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Ołowska</w:t>
            </w:r>
            <w:proofErr w:type="spellEnd"/>
          </w:p>
        </w:tc>
        <w:tc>
          <w:tcPr>
            <w:tcW w:w="1957" w:type="dxa"/>
            <w:shd w:val="clear" w:color="auto" w:fill="auto"/>
          </w:tcPr>
          <w:p w14:paraId="35CF2548" w14:textId="77777777" w:rsidR="00AD3E21" w:rsidRDefault="00AD3E21"/>
        </w:tc>
      </w:tr>
      <w:tr w:rsidR="00AD3E21" w14:paraId="07DCE1CA" w14:textId="77777777">
        <w:tc>
          <w:tcPr>
            <w:tcW w:w="6370" w:type="dxa"/>
            <w:shd w:val="clear" w:color="auto" w:fill="auto"/>
          </w:tcPr>
          <w:p w14:paraId="0FF5FD05" w14:textId="77777777" w:rsidR="00AD3E21" w:rsidRDefault="00AD3E21">
            <w:pPr>
              <w:jc w:val="both"/>
            </w:pPr>
          </w:p>
          <w:p w14:paraId="6AF86E5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Wędrówki po Europie</w:t>
            </w:r>
          </w:p>
          <w:p w14:paraId="57AE3BC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wystawa plastyczna.</w:t>
            </w:r>
          </w:p>
          <w:p w14:paraId="5237127C" w14:textId="77777777" w:rsidR="00AD3E21" w:rsidRDefault="00AD3E21"/>
        </w:tc>
        <w:tc>
          <w:tcPr>
            <w:tcW w:w="2124" w:type="dxa"/>
            <w:shd w:val="clear" w:color="auto" w:fill="auto"/>
          </w:tcPr>
          <w:p w14:paraId="3A9BC718" w14:textId="77777777" w:rsidR="00AD3E21" w:rsidRDefault="00AD3E21" w:rsidP="00C86F44"/>
          <w:p w14:paraId="0531B82B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kwiecień</w:t>
            </w:r>
          </w:p>
          <w:p w14:paraId="5F72F1EE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maj</w:t>
            </w:r>
          </w:p>
        </w:tc>
        <w:tc>
          <w:tcPr>
            <w:tcW w:w="3542" w:type="dxa"/>
            <w:shd w:val="clear" w:color="auto" w:fill="auto"/>
          </w:tcPr>
          <w:p w14:paraId="4FA418CB" w14:textId="77777777" w:rsidR="00AD3E21" w:rsidRDefault="00AD3E21">
            <w:pPr>
              <w:snapToGrid w:val="0"/>
              <w:jc w:val="both"/>
            </w:pPr>
          </w:p>
          <w:p w14:paraId="655806E0" w14:textId="77777777" w:rsidR="00AD3E21" w:rsidRDefault="00000000">
            <w:pPr>
              <w:snapToGrid w:val="0"/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Anna Jasek </w:t>
            </w:r>
          </w:p>
          <w:p w14:paraId="7D0CA520" w14:textId="77777777" w:rsidR="00AD3E21" w:rsidRDefault="00000000">
            <w:pPr>
              <w:snapToGrid w:val="0"/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Grażyna Zembrzycka </w:t>
            </w:r>
          </w:p>
          <w:p w14:paraId="6927B016" w14:textId="77777777" w:rsidR="00AD3E21" w:rsidRDefault="00AD3E21">
            <w:pPr>
              <w:jc w:val="both"/>
            </w:pPr>
          </w:p>
        </w:tc>
        <w:tc>
          <w:tcPr>
            <w:tcW w:w="1957" w:type="dxa"/>
            <w:shd w:val="clear" w:color="auto" w:fill="auto"/>
          </w:tcPr>
          <w:p w14:paraId="329B38C0" w14:textId="77777777" w:rsidR="00AD3E21" w:rsidRDefault="00AD3E21"/>
        </w:tc>
      </w:tr>
    </w:tbl>
    <w:p w14:paraId="3FCEB329" w14:textId="77777777" w:rsidR="00AD3E21" w:rsidRDefault="00AD3E21"/>
    <w:p w14:paraId="77BC0F3F" w14:textId="77777777" w:rsidR="00AD3E21" w:rsidRDefault="00AD3E21">
      <w:bookmarkStart w:id="0" w:name="_Hlk174823654"/>
      <w:bookmarkEnd w:id="0"/>
    </w:p>
    <w:p w14:paraId="04A1DE8C" w14:textId="77777777" w:rsidR="00AD3E21" w:rsidRDefault="00AD3E21"/>
    <w:p w14:paraId="50E361AC" w14:textId="77777777" w:rsidR="00AD3E21" w:rsidRDefault="00000000">
      <w:pPr>
        <w:jc w:val="center"/>
      </w:pPr>
      <w:r>
        <w:rPr>
          <w:rFonts w:ascii="Comic Sans MS" w:hAnsi="Comic Sans MS" w:cs="Comic Sans MS"/>
          <w:b/>
          <w:sz w:val="44"/>
          <w:szCs w:val="44"/>
        </w:rPr>
        <w:t>Hartuj ducha i ciało</w:t>
      </w:r>
    </w:p>
    <w:tbl>
      <w:tblPr>
        <w:tblStyle w:val="Tabela-Siatka"/>
        <w:tblW w:w="13999" w:type="dxa"/>
        <w:tblInd w:w="-5" w:type="dxa"/>
        <w:tblLook w:val="04A0" w:firstRow="1" w:lastRow="0" w:firstColumn="1" w:lastColumn="0" w:noHBand="0" w:noVBand="1"/>
      </w:tblPr>
      <w:tblGrid>
        <w:gridCol w:w="6376"/>
        <w:gridCol w:w="2123"/>
        <w:gridCol w:w="3541"/>
        <w:gridCol w:w="1959"/>
      </w:tblGrid>
      <w:tr w:rsidR="00AD3E21" w14:paraId="7DD90AED" w14:textId="77777777" w:rsidTr="00C86F44">
        <w:tc>
          <w:tcPr>
            <w:tcW w:w="6376" w:type="dxa"/>
            <w:shd w:val="clear" w:color="auto" w:fill="auto"/>
          </w:tcPr>
          <w:p w14:paraId="3E26E1E5" w14:textId="77777777" w:rsidR="00AD3E21" w:rsidRDefault="00AD3E21">
            <w:pPr>
              <w:jc w:val="both"/>
            </w:pPr>
          </w:p>
          <w:p w14:paraId="74B4E2E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Jestem wyjątkowy i niepowtarzalny  </w:t>
            </w:r>
          </w:p>
          <w:p w14:paraId="5A72D55F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027082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- rozwijanie pozytywnego myślenia o sobie, poczucia własnej wartości, budowanie wiary we własne możliwości,</w:t>
            </w:r>
          </w:p>
          <w:p w14:paraId="315475B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rozpoznawanie i nazywanie emocji, uczenie prawidłowego zachowania się pod ich wpływem</w:t>
            </w:r>
          </w:p>
          <w:p w14:paraId="103493E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( zabawy, drama, bajki terapeutyczne),</w:t>
            </w:r>
          </w:p>
          <w:p w14:paraId="4C1B96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wzmacnianie przeżywania spokoju w sobie, niwelowanie lęku, stresu,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zachowań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niepożądanych. Stosowanie różnorodnych technik relaksacyjnych pozwalających na odprężenie, wyciszenie emocji, obniżenie napięcia,  m.in. muzykoterapia,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bajkoterapia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relaksacja Jacobsona, trening autogenny Schultza,. Rozumienie potrzeby odpoczynku,</w:t>
            </w:r>
          </w:p>
          <w:p w14:paraId="595D4D8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budowanie relacji opartych na wartościach takich jak szacunek, prawda, piękno, wspólne zabawy, uczenie współpracy, empatii, rozwiązywania konfliktów, proszenie o pomoc.</w:t>
            </w:r>
          </w:p>
          <w:p w14:paraId="6B754189" w14:textId="77777777" w:rsidR="00AD3E21" w:rsidRDefault="00AD3E21">
            <w:pPr>
              <w:jc w:val="both"/>
            </w:pPr>
          </w:p>
          <w:p w14:paraId="0C6015C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Wyposażenie dziecka w wiedzę o własnym organizmie, potrzebach ciała oraz zdrowiu jako wartości (plansze, atlasy, zdjęcia, literatura, filmy edukacyjne, prezentacje multimedialne).</w:t>
            </w:r>
          </w:p>
          <w:p w14:paraId="5D2FB061" w14:textId="77777777" w:rsidR="00AD3E21" w:rsidRDefault="00AD3E21">
            <w:pPr>
              <w:jc w:val="both"/>
            </w:pPr>
          </w:p>
          <w:p w14:paraId="098E719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Wdrażanie do dbania o własne zmysły, poznanie funkcji narządów zmysłów.</w:t>
            </w:r>
          </w:p>
          <w:p w14:paraId="38A7E34D" w14:textId="77777777" w:rsidR="00AD3E21" w:rsidRDefault="00AD3E21">
            <w:pPr>
              <w:jc w:val="both"/>
            </w:pPr>
          </w:p>
          <w:p w14:paraId="1BC7E51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Poszerzanie wiedzy na temat zdrowego odżywiania.</w:t>
            </w:r>
          </w:p>
          <w:p w14:paraId="5EABFD8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Włączanie się do działań mających na celu ochronę środowiska (oszczędzanie wody, energii, segregacja śmieci).</w:t>
            </w:r>
          </w:p>
          <w:p w14:paraId="07299536" w14:textId="77777777" w:rsidR="00AD3E21" w:rsidRDefault="00AD3E21">
            <w:pPr>
              <w:jc w:val="both"/>
            </w:pPr>
          </w:p>
          <w:p w14:paraId="614DED7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Światowy Dzień Życzliwości i Pozdrowień w przedszkolu - 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obdarowywanie się komplementami, własnymi wytworami.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3" w:type="dxa"/>
            <w:shd w:val="clear" w:color="auto" w:fill="auto"/>
          </w:tcPr>
          <w:p w14:paraId="059AE41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2C15C0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04B3BB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3EDAE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5361DB8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C30195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4A1BF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20A80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9DAFCB2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1CFE9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05F12F0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664A3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3B0A2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0288D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494D5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27FDC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3ED37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42795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F357F3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5DD91E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5F049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40645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55E94B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8E3C8F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5A1D36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C389D5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F8FAE8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4BE6A2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7FA314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44160F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</w:t>
            </w:r>
          </w:p>
          <w:p w14:paraId="4B3193FC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807037D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01D9D30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241EEB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3C2E71A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0D5A978" w14:textId="77777777" w:rsidR="00C86F44" w:rsidRDefault="00000000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14:paraId="54619269" w14:textId="77777777" w:rsidR="00C86F44" w:rsidRDefault="00C86F44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28A017" w14:textId="2FD3333E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21 XI</w:t>
            </w:r>
          </w:p>
        </w:tc>
        <w:tc>
          <w:tcPr>
            <w:tcW w:w="3541" w:type="dxa"/>
            <w:shd w:val="clear" w:color="auto" w:fill="auto"/>
          </w:tcPr>
          <w:p w14:paraId="6C9295C7" w14:textId="77777777" w:rsidR="00AD3E21" w:rsidRDefault="00AD3E21"/>
          <w:p w14:paraId="4E88E436" w14:textId="77777777" w:rsidR="00AD3E21" w:rsidRDefault="00AD3E21"/>
          <w:p w14:paraId="74A7BB43" w14:textId="77777777" w:rsidR="00AD3E21" w:rsidRDefault="00AD3E21"/>
          <w:p w14:paraId="61C7FCC3" w14:textId="77777777" w:rsidR="00AD3E21" w:rsidRDefault="00AD3E21"/>
          <w:p w14:paraId="5038B5C2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2AA1A30D" w14:textId="77777777" w:rsidR="00AD3E21" w:rsidRDefault="00AD3E21"/>
          <w:p w14:paraId="15F8FFD1" w14:textId="77777777" w:rsidR="00AD3E21" w:rsidRDefault="00AD3E21"/>
          <w:p w14:paraId="0C7AC374" w14:textId="77777777" w:rsidR="00AD3E21" w:rsidRDefault="00AD3E21"/>
          <w:p w14:paraId="5CA8FA67" w14:textId="77777777" w:rsidR="00AD3E21" w:rsidRDefault="00AD3E21"/>
          <w:p w14:paraId="599B2346" w14:textId="77777777" w:rsidR="00AD3E21" w:rsidRDefault="00AD3E21"/>
          <w:p w14:paraId="2FA516D0" w14:textId="77777777" w:rsidR="00AD3E21" w:rsidRDefault="00AD3E21"/>
          <w:p w14:paraId="6B68EFFE" w14:textId="77777777" w:rsidR="00AD3E21" w:rsidRDefault="00AD3E21"/>
          <w:p w14:paraId="33CBD996" w14:textId="77777777" w:rsidR="00AD3E21" w:rsidRDefault="00AD3E21"/>
          <w:p w14:paraId="2E672224" w14:textId="77777777" w:rsidR="00AD3E21" w:rsidRDefault="00AD3E21"/>
          <w:p w14:paraId="45957FF7" w14:textId="77777777" w:rsidR="00AD3E21" w:rsidRDefault="00AD3E21"/>
          <w:p w14:paraId="135B0C1D" w14:textId="77777777" w:rsidR="00AD3E21" w:rsidRDefault="00AD3E21"/>
          <w:p w14:paraId="26EC5ECC" w14:textId="77777777" w:rsidR="00AD3E21" w:rsidRDefault="00AD3E21"/>
          <w:p w14:paraId="54FD7CAB" w14:textId="77777777" w:rsidR="00AD3E21" w:rsidRDefault="00AD3E21"/>
          <w:p w14:paraId="1BA48DAE" w14:textId="77777777" w:rsidR="00AD3E21" w:rsidRDefault="00AD3E21"/>
          <w:p w14:paraId="12DC12B9" w14:textId="77777777" w:rsidR="00AD3E21" w:rsidRDefault="00AD3E21"/>
          <w:p w14:paraId="1FC6F3C3" w14:textId="77777777" w:rsidR="00AD3E21" w:rsidRDefault="00AD3E21"/>
          <w:p w14:paraId="2E824E4B" w14:textId="77777777" w:rsidR="00AD3E21" w:rsidRDefault="00AD3E21"/>
          <w:p w14:paraId="58024D8A" w14:textId="77777777" w:rsidR="00AD3E21" w:rsidRDefault="00AD3E21"/>
          <w:p w14:paraId="6B658D1C" w14:textId="77777777" w:rsidR="00AD3E21" w:rsidRDefault="00AD3E21"/>
          <w:p w14:paraId="31E34D2E" w14:textId="77777777" w:rsidR="00AD3E21" w:rsidRDefault="00AD3E21"/>
          <w:p w14:paraId="7814A7A9" w14:textId="77777777" w:rsidR="00AD3E21" w:rsidRDefault="00AD3E21"/>
          <w:p w14:paraId="4B710950" w14:textId="77777777" w:rsidR="00AD3E21" w:rsidRDefault="00AD3E21"/>
          <w:p w14:paraId="4A7F12E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8054E1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E925D5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14A6C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34F130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99111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315F4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320B19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484980F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6E5437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5B28B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835DC8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55B18E3" w14:textId="77777777" w:rsidR="00AD3E21" w:rsidRDefault="00AD3E21"/>
          <w:p w14:paraId="72D6AC7B" w14:textId="77777777" w:rsidR="00AD3E21" w:rsidRDefault="00AD3E21"/>
          <w:p w14:paraId="30A3D9BB" w14:textId="77777777" w:rsidR="00AD3E21" w:rsidRDefault="00AD3E21"/>
          <w:p w14:paraId="7F443F61" w14:textId="77777777" w:rsidR="00AD3E21" w:rsidRDefault="00AD3E21"/>
          <w:p w14:paraId="6BD3044D" w14:textId="77777777" w:rsidR="00C86F44" w:rsidRDefault="00C86F4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2EB7AD4" w14:textId="77777777" w:rsidR="00C86F44" w:rsidRDefault="00C86F4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8405FED" w14:textId="1958E8E6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58ACF252" w14:textId="77777777" w:rsidR="00AD3E21" w:rsidRDefault="00AD3E21"/>
        </w:tc>
      </w:tr>
      <w:tr w:rsidR="00AD3E21" w14:paraId="14FC328E" w14:textId="77777777" w:rsidTr="00C86F44">
        <w:tc>
          <w:tcPr>
            <w:tcW w:w="6376" w:type="dxa"/>
            <w:shd w:val="clear" w:color="auto" w:fill="auto"/>
          </w:tcPr>
          <w:p w14:paraId="0A852FD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lastRenderedPageBreak/>
              <w:t>Bądź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aktywny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każdego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dnia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kształtowanie wśród  dzieci świadomości i potrzeby dbania o własne zdrowie w sferze fizycznej.</w:t>
            </w:r>
          </w:p>
          <w:p w14:paraId="3288395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F0DC03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Wzmacnianie układu kostnego, oddechowego i układu krążenia przez proste ćwiczenia izometryczne i oddechowe.</w:t>
            </w:r>
          </w:p>
          <w:p w14:paraId="3D92C0A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Wyrabianie nawyku codziennego dbania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o prawidłową postawę ciała podczas chodzenia, siedzenia.</w:t>
            </w:r>
          </w:p>
          <w:p w14:paraId="41F506D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013D62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Systematyczne prowadzenie zabaw ruchowych i ćwiczeń porannych,  gimnastycznych z wykorzystaniem różnorodnych form i metod : odtwórcze (zabawowo-naśladowcze, zadaniowe, ściśle- powtórzeniowe) i twórcze (m.in. opowieści ruchowej, gimnastyka R.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Labana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>, metoda C. Orffa, Ruch Rozwijający W. Sherborne).</w:t>
            </w:r>
          </w:p>
          <w:p w14:paraId="440B2F3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14:paraId="7C1E5E6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Prowadzenie zabaw z wykorzystaniem różnorodnej muzyki i tańca.</w:t>
            </w:r>
          </w:p>
          <w:p w14:paraId="3418ECC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B3FD0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Organizowanie zabaw i ćwiczeń ruchowych na świeżym powietrzu (ogród przedszkolny).</w:t>
            </w:r>
          </w:p>
          <w:p w14:paraId="1A22384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spacerów, wycieczek w połączeniu z formami ruchu na świeżym powietrzu.</w:t>
            </w:r>
          </w:p>
          <w:p w14:paraId="2DD68F4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44790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CE4E02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Podejmowanie swobodnych i samorzutnych zabaw ruchowych dających możliwość bezpośredniego kontaktu z otoczeniem przyrodniczym</w:t>
            </w:r>
          </w:p>
          <w:p w14:paraId="63774E3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3009A5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Właściwe korzystanie  z przyborów, ze sprzętu przeznaczonych do zabaw ruchowych i ćwiczeń gimnastycznych. Wykorzystanie do zabaw także ścieżek sensorycznych. Wdrażanie do przestrzegania zasad bezpieczeństwa</w:t>
            </w:r>
          </w:p>
          <w:p w14:paraId="792D562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4E83CF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6E238938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 ciągu roku</w:t>
            </w:r>
          </w:p>
          <w:p w14:paraId="64540E32" w14:textId="77777777" w:rsidR="00AD3E21" w:rsidRDefault="00AD3E21">
            <w:pPr>
              <w:jc w:val="center"/>
            </w:pPr>
          </w:p>
          <w:p w14:paraId="07B180E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AA4D7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369E51C" w14:textId="77777777" w:rsidR="00AD3E21" w:rsidRDefault="00000000">
            <w:pPr>
              <w:ind w:right="-113"/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10871CB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A65858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BF645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079BD4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5EBB1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23D001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939EAF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0DF7F9C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36C87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B4A63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25A507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DCEE5E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5570A5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3383C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E52D4D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BBFF6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79417D8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78F0CA" w14:textId="77777777" w:rsidR="00AD3E21" w:rsidRDefault="00AD3E21">
            <w:pPr>
              <w:tabs>
                <w:tab w:val="left" w:pos="1860"/>
              </w:tabs>
              <w:ind w:left="454" w:right="-227" w:firstLine="737"/>
              <w:jc w:val="both"/>
              <w:rPr>
                <w:rFonts w:ascii="Comic Sans MS" w:hAnsi="Comic Sans MS" w:cs="Comic Sans MS"/>
                <w:color w:val="C9211E"/>
                <w:sz w:val="28"/>
                <w:szCs w:val="28"/>
              </w:rPr>
            </w:pPr>
          </w:p>
          <w:p w14:paraId="1ABA6C4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CD95D3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9D9533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59DE7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B8364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906FA5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BFA0F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18E319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17123BB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18A841F" w14:textId="77777777" w:rsidR="00AD3E21" w:rsidRDefault="00AD3E21">
            <w:pPr>
              <w:jc w:val="center"/>
            </w:pPr>
          </w:p>
          <w:p w14:paraId="29FB7786" w14:textId="77777777" w:rsidR="00AD3E21" w:rsidRDefault="00AD3E21">
            <w:pPr>
              <w:jc w:val="center"/>
            </w:pPr>
          </w:p>
          <w:p w14:paraId="2F25167D" w14:textId="77777777" w:rsidR="00AD3E21" w:rsidRDefault="00AD3E21">
            <w:pPr>
              <w:jc w:val="center"/>
            </w:pPr>
          </w:p>
          <w:p w14:paraId="3CDC85D6" w14:textId="77777777" w:rsidR="00AD3E21" w:rsidRDefault="00AD3E21">
            <w:pPr>
              <w:jc w:val="center"/>
            </w:pPr>
          </w:p>
          <w:p w14:paraId="73074712" w14:textId="77777777" w:rsidR="00AD3E21" w:rsidRDefault="00AD3E21">
            <w:pPr>
              <w:jc w:val="center"/>
            </w:pPr>
          </w:p>
          <w:p w14:paraId="793E5FB1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  <w:p w14:paraId="68EA07B4" w14:textId="77777777" w:rsidR="00AD3E21" w:rsidRDefault="00AD3E21">
            <w:pPr>
              <w:jc w:val="center"/>
            </w:pPr>
          </w:p>
          <w:p w14:paraId="75366EB6" w14:textId="77777777" w:rsidR="00AD3E21" w:rsidRDefault="00AD3E21">
            <w:pPr>
              <w:jc w:val="center"/>
            </w:pPr>
          </w:p>
          <w:p w14:paraId="444232A7" w14:textId="77777777" w:rsidR="00AD3E21" w:rsidRDefault="00AD3E21">
            <w:pPr>
              <w:jc w:val="center"/>
            </w:pPr>
          </w:p>
          <w:p w14:paraId="3A9E184B" w14:textId="77777777" w:rsidR="00AD3E21" w:rsidRDefault="00AD3E21">
            <w:pPr>
              <w:jc w:val="center"/>
            </w:pPr>
          </w:p>
          <w:p w14:paraId="5E16D71A" w14:textId="77777777" w:rsidR="00AD3E21" w:rsidRDefault="00AD3E21">
            <w:pPr>
              <w:jc w:val="center"/>
            </w:pPr>
          </w:p>
        </w:tc>
        <w:tc>
          <w:tcPr>
            <w:tcW w:w="3541" w:type="dxa"/>
            <w:shd w:val="clear" w:color="auto" w:fill="auto"/>
          </w:tcPr>
          <w:p w14:paraId="2D46E2D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wszystkie nauczycielki</w:t>
            </w:r>
          </w:p>
          <w:p w14:paraId="1378A57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13F3E2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443E17" w14:textId="77777777" w:rsidR="00C86F44" w:rsidRDefault="00C86F44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23FCB5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746971EB" w14:textId="77777777" w:rsidR="00AD3E21" w:rsidRDefault="00AD3E21"/>
          <w:p w14:paraId="0C443AFC" w14:textId="77777777" w:rsidR="00AD3E21" w:rsidRDefault="00AD3E21"/>
          <w:p w14:paraId="30979DB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389D92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A5CBA6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6810A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D54C87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9A59D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3474545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DD41D9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7F119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D3173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32D68F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020FED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537FA4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F89A8F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F23315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429BAB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EDCB8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0A62FA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227F985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404776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64B76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DCCB3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6D3D9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AE1D68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4EFC3C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3553E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1E06C6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9ABA12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51568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71DE0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125F699E" w14:textId="77777777" w:rsidR="00AD3E21" w:rsidRDefault="00AD3E21"/>
        </w:tc>
        <w:tc>
          <w:tcPr>
            <w:tcW w:w="1959" w:type="dxa"/>
            <w:shd w:val="clear" w:color="auto" w:fill="auto"/>
          </w:tcPr>
          <w:p w14:paraId="71639947" w14:textId="77777777" w:rsidR="00AD3E21" w:rsidRDefault="00AD3E21"/>
        </w:tc>
      </w:tr>
      <w:tr w:rsidR="00AD3E21" w14:paraId="6A235581" w14:textId="77777777" w:rsidTr="00C86F44">
        <w:tc>
          <w:tcPr>
            <w:tcW w:w="6376" w:type="dxa"/>
            <w:shd w:val="clear" w:color="auto" w:fill="auto"/>
          </w:tcPr>
          <w:p w14:paraId="2A2C2B8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 sportowym duchu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zdobywanie, poszerzanie wiedzy na temat różnorodnych, wybranych dyscyplin sportowych, igrzysk, olimpiad, </w:t>
            </w: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 xml:space="preserve">rywalizacji fair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play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(filmy edukacyjne, literatura)</w:t>
            </w:r>
          </w:p>
          <w:p w14:paraId="7B8DDD5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72090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Organizowanie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spotkań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z ludźmi, którzy uprawiają sport lub jest on ich pasją. </w:t>
            </w:r>
          </w:p>
          <w:p w14:paraId="0DD1666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533A5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Warsztaty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sportowe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 dzieci z </w:t>
            </w:r>
            <w:r>
              <w:rPr>
                <w:rFonts w:ascii="Comic Sans MS" w:hAnsi="Comic Sans MS" w:cs="Comic Sans MS"/>
                <w:sz w:val="28"/>
                <w:szCs w:val="28"/>
              </w:rPr>
              <w:br/>
              <w:t>rodzicami prowadzone metodą Ruchu Rozwijającego W. Sherborne</w:t>
            </w:r>
          </w:p>
          <w:p w14:paraId="54F2E8A9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05D4844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Rowerowy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maj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kampania propagująca  rower jako środek transportu</w:t>
            </w:r>
          </w:p>
          <w:p w14:paraId="44E41679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7D3F090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Dzień sportu w przedszkolu </w:t>
            </w:r>
          </w:p>
          <w:p w14:paraId="76495E86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77BC41EC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0C39F5B2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269363F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Wystawa plastyczna  </w:t>
            </w:r>
            <w:proofErr w:type="spellStart"/>
            <w:r>
              <w:rPr>
                <w:rFonts w:ascii="Comic Sans MS" w:hAnsi="Comic Sans MS" w:cs="Comic Sans MS"/>
                <w:b/>
                <w:sz w:val="28"/>
                <w:szCs w:val="28"/>
              </w:rPr>
              <w:t>pt</w:t>
            </w:r>
            <w:proofErr w:type="spellEnd"/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„W świecie sportu” </w:t>
            </w:r>
          </w:p>
          <w:p w14:paraId="7F6FAED5" w14:textId="77777777" w:rsidR="00AD3E21" w:rsidRDefault="00AD3E21">
            <w:pPr>
              <w:jc w:val="both"/>
            </w:pPr>
          </w:p>
          <w:p w14:paraId="7A931DFB" w14:textId="77777777" w:rsidR="00AD3E21" w:rsidRDefault="00AD3E21">
            <w:pPr>
              <w:jc w:val="both"/>
            </w:pPr>
          </w:p>
          <w:p w14:paraId="78F22915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b/>
                <w:sz w:val="28"/>
                <w:szCs w:val="28"/>
              </w:rPr>
              <w:t>Wystawy plastyczne związane z porami roku:</w:t>
            </w:r>
          </w:p>
          <w:p w14:paraId="7D1EF10D" w14:textId="77777777" w:rsidR="00AD3E21" w:rsidRDefault="00AD3E21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27128B9E" w14:textId="77777777" w:rsidR="00AD3E21" w:rsidRDefault="0000000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Tajemnice jesieni</w:t>
            </w:r>
          </w:p>
          <w:p w14:paraId="0D82E4AC" w14:textId="77777777" w:rsidR="00AD3E21" w:rsidRDefault="00AD3E21">
            <w:pPr>
              <w:pStyle w:val="Akapitzlist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18B5DC4" w14:textId="77777777" w:rsidR="00AD3E21" w:rsidRDefault="00AD3E21">
            <w:pPr>
              <w:pStyle w:val="Akapitzlist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0A992CC1" w14:textId="77777777" w:rsidR="00AD3E21" w:rsidRDefault="0000000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Zimowe święta w różnych zakątkach Europy</w:t>
            </w:r>
          </w:p>
        </w:tc>
        <w:tc>
          <w:tcPr>
            <w:tcW w:w="2123" w:type="dxa"/>
            <w:shd w:val="clear" w:color="auto" w:fill="auto"/>
          </w:tcPr>
          <w:p w14:paraId="3156A80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 ciągu roku</w:t>
            </w:r>
          </w:p>
          <w:p w14:paraId="6478EC0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04DB4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5D3F3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34EBD3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EBE465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9D639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501F4C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718C2E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BFAB3E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</w:p>
          <w:p w14:paraId="5BD4421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8F752F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33721A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511EB0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maj   </w:t>
            </w:r>
          </w:p>
          <w:p w14:paraId="0B72B86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18EBC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194EFD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wrzesień</w:t>
            </w:r>
          </w:p>
          <w:p w14:paraId="63F80DC2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  <w:p w14:paraId="3E34C11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8E1561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B19BE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luty</w:t>
            </w:r>
          </w:p>
          <w:p w14:paraId="03B6F96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D8AFAB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C1734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3707675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październik</w:t>
            </w:r>
          </w:p>
          <w:p w14:paraId="1C7D5686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F6D1B5D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7BF799A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7A8F957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grudzień</w:t>
            </w:r>
          </w:p>
        </w:tc>
        <w:tc>
          <w:tcPr>
            <w:tcW w:w="3541" w:type="dxa"/>
            <w:shd w:val="clear" w:color="auto" w:fill="auto"/>
          </w:tcPr>
          <w:p w14:paraId="687243C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wszystkie nauczycielki</w:t>
            </w:r>
          </w:p>
          <w:p w14:paraId="029E82C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0BFE9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5318DD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1C46E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D9E4A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E261D2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373A5C3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F11A3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086FD6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Kinga Falęcka</w:t>
            </w:r>
          </w:p>
          <w:p w14:paraId="15B4415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Anna Skowrońska</w:t>
            </w:r>
          </w:p>
          <w:p w14:paraId="3F3AA5A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7F1E0B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46BFA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Agnieszka Gałecka</w:t>
            </w:r>
          </w:p>
          <w:p w14:paraId="2632FDC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Patrycja Ochocka</w:t>
            </w:r>
          </w:p>
          <w:p w14:paraId="0D3D7C4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D66FB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Kinga Falęcka </w:t>
            </w:r>
          </w:p>
          <w:p w14:paraId="5F89705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Magdalena 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Królicka</w:t>
            </w:r>
            <w:proofErr w:type="spellEnd"/>
          </w:p>
          <w:p w14:paraId="36A87D4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BC17025" w14:textId="77777777" w:rsidR="00AD3E21" w:rsidRDefault="00AD3E2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F7F5CF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Niebroń</w:t>
            </w:r>
            <w:proofErr w:type="spellEnd"/>
          </w:p>
          <w:p w14:paraId="519DF325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Teofilak</w:t>
            </w:r>
            <w:proofErr w:type="spellEnd"/>
          </w:p>
          <w:p w14:paraId="3385B054" w14:textId="77777777" w:rsidR="00AD3E21" w:rsidRDefault="00AD3E2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ACA50D9" w14:textId="77777777" w:rsidR="00AD3E21" w:rsidRDefault="00AD3E21"/>
          <w:p w14:paraId="2E8C4F81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Ołowska</w:t>
            </w:r>
            <w:proofErr w:type="spellEnd"/>
          </w:p>
          <w:p w14:paraId="57D2C3F4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  <w:p w14:paraId="4BB45B68" w14:textId="77777777" w:rsidR="00AD3E21" w:rsidRDefault="00AD3E21"/>
          <w:p w14:paraId="6123709B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lastRenderedPageBreak/>
              <w:t>Anna Jasek</w:t>
            </w:r>
          </w:p>
          <w:p w14:paraId="27A3E39F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Kinga Falęcka</w:t>
            </w:r>
          </w:p>
          <w:p w14:paraId="55600129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Grażyna Zembrzycka</w:t>
            </w:r>
          </w:p>
        </w:tc>
        <w:tc>
          <w:tcPr>
            <w:tcW w:w="1959" w:type="dxa"/>
            <w:shd w:val="clear" w:color="auto" w:fill="auto"/>
          </w:tcPr>
          <w:p w14:paraId="5F1956C9" w14:textId="77777777" w:rsidR="00AD3E21" w:rsidRDefault="00AD3E21"/>
        </w:tc>
      </w:tr>
      <w:tr w:rsidR="00AD3E21" w14:paraId="3C6C1366" w14:textId="77777777" w:rsidTr="00C86F44">
        <w:tc>
          <w:tcPr>
            <w:tcW w:w="6376" w:type="dxa"/>
            <w:shd w:val="clear" w:color="auto" w:fill="auto"/>
          </w:tcPr>
          <w:p w14:paraId="689412B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9E38E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spotkań z ludźmi, którzy dbają                    o  bezpieczeństwo; m.in.:</w:t>
            </w:r>
          </w:p>
          <w:p w14:paraId="37F950D4" w14:textId="77777777" w:rsidR="00AD3E21" w:rsidRDefault="00000000">
            <w:pPr>
              <w:numPr>
                <w:ilvl w:val="0"/>
                <w:numId w:val="3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ratownik medyczny</w:t>
            </w:r>
          </w:p>
          <w:p w14:paraId="729EB239" w14:textId="77777777" w:rsidR="00AD3E2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policjant</w:t>
            </w:r>
          </w:p>
          <w:p w14:paraId="4D283369" w14:textId="77777777" w:rsidR="00AD3E2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strażak, </w:t>
            </w:r>
          </w:p>
          <w:p w14:paraId="1A4922FB" w14:textId="77777777" w:rsidR="00AD3E21" w:rsidRDefault="00000000">
            <w:pPr>
              <w:numPr>
                <w:ilvl w:val="0"/>
                <w:numId w:val="1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strażnik miejski</w:t>
            </w:r>
          </w:p>
          <w:p w14:paraId="02CFB6E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Poznawanie pracy ludzi tych zawodów, poznanie sposobów</w:t>
            </w:r>
          </w:p>
          <w:p w14:paraId="75A771F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 xml:space="preserve">Pierwsza pomoc - </w:t>
            </w:r>
            <w:r>
              <w:rPr>
                <w:rFonts w:ascii="Comic Sans MS" w:hAnsi="Comic Sans MS" w:cs="Comic Sans MS"/>
                <w:sz w:val="28"/>
                <w:szCs w:val="28"/>
              </w:rPr>
              <w:t>poznanie elementarnych zasad udzielania pierwszej pomocy, ( uświadomienie konieczności zgłaszania osobie dorosłej zauważonego niebezpieczeństwa).</w:t>
            </w:r>
          </w:p>
          <w:p w14:paraId="33CCBCB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Udział w próbnej ewakuacji przeprowadzonej na terenie placówki. </w:t>
            </w:r>
          </w:p>
          <w:p w14:paraId="5071C10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071AF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Przygotowanie i zaprezentowanie przez Przedszkolną Grupę Teatralną  spektaklu dla dzieci.</w:t>
            </w:r>
          </w:p>
          <w:p w14:paraId="26A30F8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97DA6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A18C62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549380F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9C6624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0AB46D7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6D8793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AF575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6B7C54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318390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351255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11C22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353678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1B799C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94660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1B047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288299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5CB1760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0AC0E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96C171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czerwiec </w:t>
            </w:r>
          </w:p>
          <w:p w14:paraId="04880B5C" w14:textId="77777777" w:rsidR="00AD3E21" w:rsidRDefault="00AD3E21">
            <w:pPr>
              <w:jc w:val="center"/>
            </w:pPr>
          </w:p>
        </w:tc>
        <w:tc>
          <w:tcPr>
            <w:tcW w:w="3541" w:type="dxa"/>
            <w:shd w:val="clear" w:color="auto" w:fill="auto"/>
          </w:tcPr>
          <w:p w14:paraId="72286CE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E7121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Monika Szczepaniak</w:t>
            </w:r>
          </w:p>
          <w:p w14:paraId="22ADE87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4BC6E49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DF917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DBEC0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1FB918E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0BBE7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C96B8D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D3CFED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Dyrektor</w:t>
            </w:r>
          </w:p>
          <w:p w14:paraId="2808906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98E8F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2EC10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0B0B782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     Dyrektor</w:t>
            </w:r>
          </w:p>
          <w:p w14:paraId="467CE16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FDEF02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6AEC3B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Grupa teatralna</w:t>
            </w:r>
          </w:p>
          <w:p w14:paraId="5996C68D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Teofilak</w:t>
            </w:r>
            <w:proofErr w:type="spellEnd"/>
          </w:p>
          <w:p w14:paraId="084BFA39" w14:textId="77777777" w:rsidR="00AD3E21" w:rsidRDefault="00AD3E21"/>
        </w:tc>
        <w:tc>
          <w:tcPr>
            <w:tcW w:w="1959" w:type="dxa"/>
            <w:shd w:val="clear" w:color="auto" w:fill="auto"/>
          </w:tcPr>
          <w:p w14:paraId="65CB1EDE" w14:textId="77777777" w:rsidR="00AD3E21" w:rsidRDefault="00AD3E21"/>
        </w:tc>
      </w:tr>
      <w:tr w:rsidR="00AD3E21" w14:paraId="336B9B31" w14:textId="77777777" w:rsidTr="00C86F44">
        <w:tc>
          <w:tcPr>
            <w:tcW w:w="6376" w:type="dxa"/>
            <w:shd w:val="clear" w:color="auto" w:fill="auto"/>
          </w:tcPr>
          <w:p w14:paraId="1931075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Organizowanie i udział w akcjach propagujących idee ekologiczne (kontynuacja):</w:t>
            </w:r>
          </w:p>
          <w:p w14:paraId="08F3AC4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sprzątanie świata</w:t>
            </w:r>
          </w:p>
          <w:p w14:paraId="07245265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1779AE2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zbiórka zużytych baterii,</w:t>
            </w:r>
          </w:p>
          <w:p w14:paraId="321BEB1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417673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zbiórka plastikowych nakrętek,</w:t>
            </w:r>
          </w:p>
          <w:p w14:paraId="40DE8A5C" w14:textId="77777777" w:rsidR="00AD3E21" w:rsidRDefault="00AD3E21">
            <w:pPr>
              <w:jc w:val="both"/>
            </w:pPr>
          </w:p>
          <w:p w14:paraId="346EB0E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Dzień Ziemi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w przedszkolu,</w:t>
            </w:r>
          </w:p>
          <w:p w14:paraId="15849031" w14:textId="77777777" w:rsidR="00AD3E21" w:rsidRDefault="00AD3E21">
            <w:pPr>
              <w:jc w:val="both"/>
              <w:rPr>
                <w:rFonts w:cs="Comic Sans MS"/>
              </w:rPr>
            </w:pPr>
          </w:p>
          <w:p w14:paraId="199C6339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 podejmowanie działań w obszarze Warszawa stolicą czystości,</w:t>
            </w:r>
          </w:p>
          <w:p w14:paraId="1F9736C2" w14:textId="77777777" w:rsidR="00AD3E21" w:rsidRDefault="00AD3E21">
            <w:pPr>
              <w:jc w:val="both"/>
            </w:pPr>
          </w:p>
          <w:p w14:paraId="071C7B09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udział w konkursie przyrodniczym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Pamiętajmy o ogrodach</w:t>
            </w:r>
          </w:p>
          <w:p w14:paraId="6AA8B17A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64AD91C6" w14:textId="77777777" w:rsidR="00AD3E21" w:rsidRDefault="00000000">
            <w:pPr>
              <w:jc w:val="both"/>
              <w:rPr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Kontynuacja realizacji programów Głównego Inspektoratu Sanitarnego</w:t>
            </w:r>
          </w:p>
          <w:p w14:paraId="71BE4DD1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2CBC328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Czyste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powietrze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– zwiększanie wiedzy dzieci na temat negatywnych skutków różnych dymów</w:t>
            </w:r>
          </w:p>
          <w:p w14:paraId="4AEC2D27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618D1A84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7D3F22A0" w14:textId="77777777" w:rsidR="00AD3E21" w:rsidRDefault="00000000">
            <w:pPr>
              <w:jc w:val="both"/>
              <w:rPr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 xml:space="preserve">Skąd się biorą produkty ekologiczne?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- zwiększanie wiedzy i świadomości przedszkolaków o nawykach higieniczno- zdrowotnych</w:t>
            </w:r>
          </w:p>
          <w:p w14:paraId="7A204ACF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43E2DC9D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71363EC9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491397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Więcej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wiem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mniej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choruję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– zwiększanie wiedzy dzieci na temat chorób związanych z nieprzestrzeganiem higieny, zwiększanie wrażliwości dzieci na zachowania higieniczne  w czasie swojej choroby i choroby innych</w:t>
            </w:r>
          </w:p>
          <w:p w14:paraId="0FA28575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68E69598" w14:textId="77777777" w:rsidR="00AD3E21" w:rsidRDefault="00AD3E21"/>
          <w:p w14:paraId="7105DBFB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08D51E6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2FB1BD1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wrzesień</w:t>
            </w:r>
          </w:p>
          <w:p w14:paraId="2667240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DDEDBC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9A1CE4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F72B4E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16DBCA6" w14:textId="4476C852" w:rsidR="00AD3E21" w:rsidRDefault="00C86F44">
            <w:r>
              <w:rPr>
                <w:rFonts w:ascii="Comic Sans MS" w:hAnsi="Comic Sans MS" w:cs="Comic Sans MS"/>
                <w:sz w:val="28"/>
                <w:szCs w:val="28"/>
              </w:rPr>
              <w:t xml:space="preserve">22 </w:t>
            </w:r>
            <w:r w:rsidR="00000000">
              <w:rPr>
                <w:rFonts w:ascii="Comic Sans MS" w:hAnsi="Comic Sans MS" w:cs="Comic Sans MS"/>
                <w:sz w:val="28"/>
                <w:szCs w:val="28"/>
              </w:rPr>
              <w:t>kwie</w:t>
            </w:r>
            <w:r>
              <w:rPr>
                <w:rFonts w:ascii="Comic Sans MS" w:hAnsi="Comic Sans MS" w:cs="Comic Sans MS"/>
                <w:sz w:val="28"/>
                <w:szCs w:val="28"/>
              </w:rPr>
              <w:t>tnia</w:t>
            </w:r>
          </w:p>
          <w:p w14:paraId="09EAE04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2ABEC6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99CE2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F860BE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kwiecień, maj</w:t>
            </w:r>
          </w:p>
          <w:p w14:paraId="04845C9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4DFD5A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14639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7B3DCF0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D3D2A4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E8B7F5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8A12A7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9E7B6E1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95FBBC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8B41D5B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0D7185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6CD3A6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A46BD8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6E31AF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8E9E6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75F5DA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098F57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 xml:space="preserve">w ciągu roku </w:t>
            </w:r>
          </w:p>
        </w:tc>
        <w:tc>
          <w:tcPr>
            <w:tcW w:w="3541" w:type="dxa"/>
            <w:shd w:val="clear" w:color="auto" w:fill="auto"/>
          </w:tcPr>
          <w:p w14:paraId="170E6EC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BC0B1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C01C8BF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1305290" w14:textId="77777777" w:rsidR="00AD3E21" w:rsidRDefault="00AD3E21">
            <w:pPr>
              <w:jc w:val="both"/>
            </w:pPr>
          </w:p>
          <w:p w14:paraId="75DC2318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  <w:p w14:paraId="193B462F" w14:textId="77777777" w:rsidR="00AD3E21" w:rsidRDefault="00AD3E21">
            <w:pPr>
              <w:jc w:val="both"/>
            </w:pPr>
          </w:p>
          <w:p w14:paraId="1200334C" w14:textId="77777777" w:rsidR="00AD3E21" w:rsidRDefault="00AD3E21">
            <w:pPr>
              <w:jc w:val="both"/>
            </w:pPr>
          </w:p>
          <w:p w14:paraId="2CBCA342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Kinga Falęcka</w:t>
            </w:r>
          </w:p>
          <w:p w14:paraId="5BCFDABD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007749A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  <w:p w14:paraId="49112005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106451F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8967FEA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Ołowska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0B6230E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  <w:p w14:paraId="066B8AE9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6BCB04F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0226D29" w14:textId="77777777" w:rsidR="00C86F44" w:rsidRDefault="00C86F44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C4B238" w14:textId="75AC5AC0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  <w:p w14:paraId="67F60148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39C1992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768DDDE3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  <w:p w14:paraId="3B86443A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28F43B2A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C8E88C8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3224848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  <w:p w14:paraId="153BD404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3415979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D123D63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C9F546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31D37771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1899EB04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63D9BE6F" w14:textId="77777777" w:rsidR="00AD3E21" w:rsidRDefault="00AD3E21"/>
        </w:tc>
      </w:tr>
      <w:tr w:rsidR="00AD3E21" w14:paraId="58966F93" w14:textId="77777777" w:rsidTr="00C86F44">
        <w:tc>
          <w:tcPr>
            <w:tcW w:w="6376" w:type="dxa"/>
            <w:shd w:val="clear" w:color="auto" w:fill="auto"/>
          </w:tcPr>
          <w:p w14:paraId="422D6BBC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638AE95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 xml:space="preserve">Chcemy pomagać – udział w akcjach charytatywnych organizowanych 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br/>
              <w:t>w przedszkolu (kontynuacja):</w:t>
            </w:r>
          </w:p>
          <w:p w14:paraId="63263A25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  <w:p w14:paraId="4C91763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Góra grosza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na rzecz rodzinnych domów dziecka, </w:t>
            </w:r>
          </w:p>
          <w:p w14:paraId="037198A5" w14:textId="77777777" w:rsidR="00AD3E21" w:rsidRDefault="00AD3E21">
            <w:pPr>
              <w:jc w:val="both"/>
            </w:pPr>
          </w:p>
          <w:p w14:paraId="37F991F0" w14:textId="77777777" w:rsidR="00AD3E21" w:rsidRDefault="00AD3E21">
            <w:pPr>
              <w:jc w:val="both"/>
            </w:pPr>
          </w:p>
          <w:p w14:paraId="7C606D2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A48E15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na rzecz Fundacji Zaczytani Org, zbiórka książek dla dzieci i dorosłych,</w:t>
            </w:r>
          </w:p>
          <w:p w14:paraId="78F89A0B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743A8BF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>na rzecz Hospicjum Onkologicznego im Św. Krzysztofa w Warszawie – akcja Pola Nadziei</w:t>
            </w:r>
          </w:p>
          <w:p w14:paraId="05192349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306B47D1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1EAEDB6B" w14:textId="77777777" w:rsidR="00AD3E21" w:rsidRDefault="00AD3E21">
            <w:pPr>
              <w:jc w:val="both"/>
              <w:rPr>
                <w:rFonts w:ascii="Comic Sans MS" w:hAnsi="Comic Sans MS" w:cs="Comic Sans MS"/>
                <w:i/>
                <w:sz w:val="28"/>
                <w:szCs w:val="28"/>
              </w:rPr>
            </w:pPr>
          </w:p>
          <w:p w14:paraId="35245E1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na rzecz bezdomnych zwierząt</w:t>
            </w:r>
          </w:p>
          <w:p w14:paraId="4F3A06AC" w14:textId="77777777" w:rsidR="00AD3E21" w:rsidRDefault="00AD3E21">
            <w:pPr>
              <w:tabs>
                <w:tab w:val="left" w:pos="2640"/>
              </w:tabs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14:paraId="001ED36C" w14:textId="77777777" w:rsidR="00AD3E21" w:rsidRDefault="00AD3E21"/>
        </w:tc>
        <w:tc>
          <w:tcPr>
            <w:tcW w:w="2123" w:type="dxa"/>
            <w:shd w:val="clear" w:color="auto" w:fill="auto"/>
          </w:tcPr>
          <w:p w14:paraId="39A18F08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w ciągu roku</w:t>
            </w:r>
          </w:p>
          <w:p w14:paraId="05F8F39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AA6776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3F41B9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C91C7D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656CFC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B6E2CD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CBAC6E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46DC92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E72F25" w14:textId="77777777" w:rsidR="00C86F44" w:rsidRDefault="00000000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     </w:t>
            </w:r>
          </w:p>
          <w:p w14:paraId="1A57DDBB" w14:textId="77777777" w:rsidR="00C86F44" w:rsidRDefault="00C86F44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2CC0989" w14:textId="56086001" w:rsidR="00AD3E21" w:rsidRDefault="00000000" w:rsidP="00C86F44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maj</w:t>
            </w:r>
          </w:p>
          <w:p w14:paraId="5896912E" w14:textId="77777777" w:rsidR="00AD3E21" w:rsidRDefault="00AD3E21" w:rsidP="00C86F44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34C655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7C5614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32CC46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październik listopad</w:t>
            </w:r>
          </w:p>
        </w:tc>
        <w:tc>
          <w:tcPr>
            <w:tcW w:w="3541" w:type="dxa"/>
            <w:shd w:val="clear" w:color="auto" w:fill="auto"/>
          </w:tcPr>
          <w:p w14:paraId="59D3523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nauczycielki najstarszych grup</w:t>
            </w:r>
          </w:p>
          <w:p w14:paraId="1B0648C6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B22954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8C53A8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1632B4E" w14:textId="77777777" w:rsidR="00AD3E21" w:rsidRDefault="00000000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74811624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73B55DF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5A09FA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3D9DFA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Katarzyna Czerwińska – Czernik</w:t>
            </w:r>
          </w:p>
          <w:p w14:paraId="15E257B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Agnieszka Gałecka</w:t>
            </w:r>
          </w:p>
          <w:p w14:paraId="274BBD6E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Joanna Garbowska</w:t>
            </w:r>
          </w:p>
          <w:p w14:paraId="1FAEF669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Patrycja Ochocka</w:t>
            </w:r>
          </w:p>
          <w:p w14:paraId="162FDEA2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Ołowska</w:t>
            </w:r>
            <w:proofErr w:type="spellEnd"/>
          </w:p>
          <w:p w14:paraId="457CA11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Anna Skowrońska</w:t>
            </w:r>
          </w:p>
          <w:p w14:paraId="593C46E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87895BB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Ołowska</w:t>
            </w:r>
            <w:proofErr w:type="spellEnd"/>
          </w:p>
          <w:p w14:paraId="45151F45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Anna Skowrońska</w:t>
            </w:r>
          </w:p>
        </w:tc>
        <w:tc>
          <w:tcPr>
            <w:tcW w:w="1959" w:type="dxa"/>
            <w:shd w:val="clear" w:color="auto" w:fill="auto"/>
          </w:tcPr>
          <w:p w14:paraId="565D691D" w14:textId="77777777" w:rsidR="00AD3E21" w:rsidRDefault="00AD3E21"/>
        </w:tc>
      </w:tr>
      <w:tr w:rsidR="00AD3E21" w14:paraId="3BE6A880" w14:textId="77777777" w:rsidTr="00C86F44">
        <w:tc>
          <w:tcPr>
            <w:tcW w:w="6376" w:type="dxa"/>
            <w:shd w:val="clear" w:color="auto" w:fill="auto"/>
          </w:tcPr>
          <w:p w14:paraId="1E4345C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Kontynuacja współpracy z Centrum Alzheimera w Warszawie i Dziennymi Domami Opieki Społecznej na Ursynowie i w Wilanowie.</w:t>
            </w:r>
          </w:p>
          <w:p w14:paraId="15D8A1F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Przygotowywanie i prezentacja programów artystycznych o różnorodnej tematyce – występy dzieci. Wykonywanie kart świątecznych dla każdego podopiecznego i dla podopiecznych Hospicjum</w:t>
            </w:r>
          </w:p>
          <w:p w14:paraId="32C921F8" w14:textId="77777777" w:rsidR="00AD3E21" w:rsidRDefault="00AD3E21">
            <w:pPr>
              <w:rPr>
                <w:rFonts w:ascii="Comic Sans MS" w:hAnsi="Comic Sans MS"/>
              </w:rPr>
            </w:pPr>
          </w:p>
        </w:tc>
        <w:tc>
          <w:tcPr>
            <w:tcW w:w="2123" w:type="dxa"/>
            <w:shd w:val="clear" w:color="auto" w:fill="auto"/>
          </w:tcPr>
          <w:p w14:paraId="69290042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64FBC3A8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Grażyna Zembrzycka</w:t>
            </w:r>
          </w:p>
          <w:p w14:paraId="298E0283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Patrycja Ochocka</w:t>
            </w:r>
          </w:p>
        </w:tc>
        <w:tc>
          <w:tcPr>
            <w:tcW w:w="1959" w:type="dxa"/>
            <w:shd w:val="clear" w:color="auto" w:fill="auto"/>
          </w:tcPr>
          <w:p w14:paraId="48032671" w14:textId="77777777" w:rsidR="00AD3E21" w:rsidRDefault="00AD3E21"/>
        </w:tc>
      </w:tr>
      <w:tr w:rsidR="00AD3E21" w14:paraId="540E8058" w14:textId="77777777" w:rsidTr="00C86F44">
        <w:tc>
          <w:tcPr>
            <w:tcW w:w="6376" w:type="dxa"/>
            <w:shd w:val="clear" w:color="auto" w:fill="auto"/>
          </w:tcPr>
          <w:p w14:paraId="17EAFC6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Organizowanie uroczystości przedszkolnych:</w:t>
            </w:r>
          </w:p>
          <w:p w14:paraId="2CE0F599" w14:textId="77777777" w:rsidR="00AD3E21" w:rsidRDefault="00AD3E21">
            <w:pPr>
              <w:jc w:val="both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</w:p>
          <w:p w14:paraId="4D3AB8B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Pasowanie na przedszkolaka</w:t>
            </w:r>
          </w:p>
          <w:p w14:paraId="60CC041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DC4C8A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51BB2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 z okazji Święta Niepodległości</w:t>
            </w:r>
          </w:p>
          <w:p w14:paraId="4784B76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97BEEA3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27EBA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Spotkanie z Mikołajem</w:t>
            </w:r>
          </w:p>
          <w:p w14:paraId="42C0186A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E756EC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A28959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Koncert kolęd,</w:t>
            </w:r>
          </w:p>
          <w:p w14:paraId="61FEFFD8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EA9DA5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29D90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Bal Karnawałowy</w:t>
            </w:r>
          </w:p>
          <w:p w14:paraId="5178B05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E11298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372336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F2A9B5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Babci i Dziadka</w:t>
            </w:r>
          </w:p>
          <w:p w14:paraId="4096E0F4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740C3E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AA7ADB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DC0F03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Flagi</w:t>
            </w:r>
          </w:p>
          <w:p w14:paraId="4DCC75E6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7D3E56D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7155D8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Mamy i Taty</w:t>
            </w:r>
          </w:p>
          <w:p w14:paraId="69B15F6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A5D31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Dzień Dziecka.</w:t>
            </w:r>
          </w:p>
          <w:p w14:paraId="789F65E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6144ABF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23844B58" w14:textId="77777777" w:rsidR="00AD3E21" w:rsidRDefault="00AD3E21">
            <w:pPr>
              <w:jc w:val="center"/>
            </w:pPr>
          </w:p>
          <w:p w14:paraId="254B2D29" w14:textId="77777777" w:rsidR="00AD3E21" w:rsidRDefault="00AD3E21">
            <w:pPr>
              <w:jc w:val="center"/>
            </w:pPr>
          </w:p>
          <w:p w14:paraId="50104E97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1CA3E8C0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listopad</w:t>
            </w:r>
          </w:p>
          <w:p w14:paraId="5724C4D2" w14:textId="77777777" w:rsidR="00AD3E21" w:rsidRDefault="00AD3E21">
            <w:pPr>
              <w:jc w:val="center"/>
            </w:pPr>
          </w:p>
          <w:p w14:paraId="389F9989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DD1F02A" w14:textId="77777777" w:rsidR="00AD3E21" w:rsidRDefault="00000000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listopad</w:t>
            </w:r>
          </w:p>
          <w:p w14:paraId="59F75B77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17CC6C4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E1FB36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grudzień</w:t>
            </w:r>
          </w:p>
          <w:p w14:paraId="3A6F0E53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18564F9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57F8C50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936831A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grudzień</w:t>
            </w:r>
          </w:p>
          <w:p w14:paraId="0B502C1A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B8A901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03850BF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styczeń</w:t>
            </w:r>
          </w:p>
          <w:p w14:paraId="1B7E90DF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1887A8D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BD24E43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E112E6A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styczeń</w:t>
            </w:r>
          </w:p>
          <w:p w14:paraId="542E7CB0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724029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8141EAA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maj</w:t>
            </w:r>
          </w:p>
          <w:p w14:paraId="76E93B51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C959147" w14:textId="77777777" w:rsidR="00AD3E21" w:rsidRDefault="00AD3E2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0F33E90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  <w:p w14:paraId="4EB3F832" w14:textId="77777777" w:rsidR="00AD3E21" w:rsidRDefault="00AD3E21">
            <w:pPr>
              <w:jc w:val="center"/>
            </w:pPr>
          </w:p>
          <w:p w14:paraId="694586DB" w14:textId="77777777" w:rsidR="00AD3E21" w:rsidRDefault="00AD3E21">
            <w:pPr>
              <w:jc w:val="center"/>
            </w:pPr>
          </w:p>
          <w:p w14:paraId="2B536098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</w:tc>
        <w:tc>
          <w:tcPr>
            <w:tcW w:w="3541" w:type="dxa"/>
            <w:shd w:val="clear" w:color="auto" w:fill="auto"/>
          </w:tcPr>
          <w:p w14:paraId="38AD6350" w14:textId="77777777" w:rsidR="00AD3E21" w:rsidRDefault="00AD3E21">
            <w:pPr>
              <w:snapToGrid w:val="0"/>
              <w:jc w:val="both"/>
            </w:pPr>
          </w:p>
          <w:p w14:paraId="6EC7C176" w14:textId="77777777" w:rsidR="00AD3E21" w:rsidRDefault="00AD3E21">
            <w:pPr>
              <w:jc w:val="both"/>
            </w:pPr>
          </w:p>
          <w:p w14:paraId="0055BE10" w14:textId="77777777" w:rsidR="00AD3E21" w:rsidRDefault="00AD3E21">
            <w:pPr>
              <w:jc w:val="both"/>
            </w:pPr>
          </w:p>
          <w:p w14:paraId="74691864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nauczycielki gr. I</w:t>
            </w:r>
          </w:p>
          <w:p w14:paraId="7ED9B773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015FC06D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5165BCA2" w14:textId="49DE7146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nauczycielki 5</w:t>
            </w:r>
            <w:r w:rsidR="00C86F44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>6 latków</w:t>
            </w:r>
          </w:p>
          <w:p w14:paraId="4702850B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6B6D568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6F25CB86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Nędzi</w:t>
            </w:r>
            <w:proofErr w:type="spellEnd"/>
          </w:p>
          <w:p w14:paraId="17FDBE3B" w14:textId="7B508435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Ewelina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Teo</w:t>
            </w:r>
            <w:r w:rsidR="00C86F44">
              <w:rPr>
                <w:rFonts w:ascii="Comic Sans MS" w:hAnsi="Comic Sans MS"/>
                <w:sz w:val="28"/>
                <w:szCs w:val="28"/>
              </w:rPr>
              <w:t>f</w:t>
            </w:r>
            <w:r>
              <w:rPr>
                <w:rFonts w:ascii="Comic Sans MS" w:hAnsi="Comic Sans MS"/>
                <w:sz w:val="28"/>
                <w:szCs w:val="28"/>
              </w:rPr>
              <w:t>ilak</w:t>
            </w:r>
            <w:proofErr w:type="spellEnd"/>
          </w:p>
          <w:p w14:paraId="7C779C4C" w14:textId="77777777" w:rsidR="00AD3E21" w:rsidRDefault="00AD3E21">
            <w:pPr>
              <w:jc w:val="both"/>
            </w:pPr>
          </w:p>
          <w:p w14:paraId="13B3F8A9" w14:textId="77777777" w:rsidR="00AD3E21" w:rsidRDefault="00AD3E21">
            <w:pPr>
              <w:jc w:val="both"/>
            </w:pPr>
          </w:p>
          <w:p w14:paraId="7A573858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Niebroń</w:t>
            </w:r>
            <w:proofErr w:type="spellEnd"/>
          </w:p>
          <w:p w14:paraId="7F1976B6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Monika Szczepaniak</w:t>
            </w:r>
          </w:p>
          <w:p w14:paraId="0EEC0FF1" w14:textId="77777777" w:rsidR="00AD3E21" w:rsidRDefault="00AD3E21">
            <w:pPr>
              <w:jc w:val="both"/>
            </w:pPr>
          </w:p>
          <w:p w14:paraId="112C52B7" w14:textId="77777777" w:rsidR="00AD3E21" w:rsidRDefault="00AD3E21">
            <w:pPr>
              <w:jc w:val="both"/>
            </w:pPr>
          </w:p>
          <w:p w14:paraId="6C6DF8DD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Joanna Garbowska</w:t>
            </w:r>
          </w:p>
          <w:p w14:paraId="51F133F0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  <w:p w14:paraId="2D626F8E" w14:textId="77777777" w:rsidR="00AD3E21" w:rsidRDefault="00AD3E21">
            <w:pPr>
              <w:jc w:val="both"/>
            </w:pPr>
          </w:p>
          <w:p w14:paraId="345E6D9C" w14:textId="77777777" w:rsidR="00AD3E21" w:rsidRDefault="00AD3E21">
            <w:pPr>
              <w:jc w:val="both"/>
            </w:pPr>
          </w:p>
          <w:p w14:paraId="259FB70A" w14:textId="77777777" w:rsidR="00AD3E21" w:rsidRDefault="00AD3E21">
            <w:pPr>
              <w:jc w:val="both"/>
            </w:pPr>
          </w:p>
          <w:p w14:paraId="7B3DCB67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  <w:p w14:paraId="0CB12748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Ołowska</w:t>
            </w:r>
            <w:proofErr w:type="spellEnd"/>
          </w:p>
          <w:p w14:paraId="033CA830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490CE14D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nauczycielki 3,4 latków</w:t>
            </w:r>
          </w:p>
          <w:p w14:paraId="0E2C12BB" w14:textId="77777777" w:rsidR="00AD3E21" w:rsidRDefault="00AD3E21">
            <w:pPr>
              <w:jc w:val="both"/>
            </w:pPr>
          </w:p>
          <w:p w14:paraId="4BD74C8D" w14:textId="77777777" w:rsidR="00AD3E21" w:rsidRDefault="0000000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Joanna Garbowska</w:t>
            </w:r>
          </w:p>
          <w:p w14:paraId="1DA0950B" w14:textId="77777777" w:rsidR="00AD3E21" w:rsidRDefault="00000000">
            <w:pPr>
              <w:jc w:val="both"/>
            </w:pPr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  <w:p w14:paraId="348275FA" w14:textId="77777777" w:rsidR="00AD3E21" w:rsidRDefault="00AD3E21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14:paraId="0BF4CD64" w14:textId="77777777" w:rsidR="00AD3E21" w:rsidRDefault="00000000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Ołowska</w:t>
            </w:r>
            <w:proofErr w:type="spellEnd"/>
          </w:p>
          <w:p w14:paraId="49783970" w14:textId="77777777" w:rsidR="00AD3E21" w:rsidRDefault="00000000">
            <w:pPr>
              <w:snapToGrid w:val="0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Parcińska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24405BCD" w14:textId="77777777" w:rsidR="00AD3E21" w:rsidRDefault="00AD3E21">
            <w:bookmarkStart w:id="1" w:name="_Hlk174823138"/>
            <w:bookmarkEnd w:id="1"/>
          </w:p>
        </w:tc>
      </w:tr>
      <w:tr w:rsidR="00AD3E21" w14:paraId="46A0BF35" w14:textId="77777777" w:rsidTr="00C86F44">
        <w:tc>
          <w:tcPr>
            <w:tcW w:w="6376" w:type="dxa"/>
            <w:shd w:val="clear" w:color="auto" w:fill="auto"/>
          </w:tcPr>
          <w:p w14:paraId="4B5E84A3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lastRenderedPageBreak/>
              <w:t>Systematyczne aktualizowanie strony internetowej placówki</w:t>
            </w:r>
          </w:p>
          <w:p w14:paraId="041344CC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promowanie twórczości dzieci, prezentowanie ciekawostek  z życia grup, różnorodnych artykułów wspierających rodziców w wychowaniu dzieci,</w:t>
            </w:r>
          </w:p>
          <w:p w14:paraId="724308F1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prowadzenie kącików dla rodziców,</w:t>
            </w:r>
          </w:p>
          <w:p w14:paraId="10BB06A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- zamieszczanie informacji o planowanych imprezach, wycieczkach. </w:t>
            </w:r>
          </w:p>
          <w:p w14:paraId="71FB0D4E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473A64F8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cały rok </w:t>
            </w:r>
          </w:p>
        </w:tc>
        <w:tc>
          <w:tcPr>
            <w:tcW w:w="3541" w:type="dxa"/>
            <w:shd w:val="clear" w:color="auto" w:fill="auto"/>
          </w:tcPr>
          <w:p w14:paraId="26404CD8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Katarzyna Czerwińska-Czernik</w:t>
            </w:r>
          </w:p>
          <w:p w14:paraId="0BD0D0A4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Marzena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Ołowska</w:t>
            </w:r>
            <w:proofErr w:type="spellEnd"/>
          </w:p>
          <w:p w14:paraId="64E0D2B5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>Anna Skowrońska</w:t>
            </w:r>
          </w:p>
        </w:tc>
        <w:tc>
          <w:tcPr>
            <w:tcW w:w="1959" w:type="dxa"/>
            <w:shd w:val="clear" w:color="auto" w:fill="auto"/>
          </w:tcPr>
          <w:p w14:paraId="20004D43" w14:textId="77777777" w:rsidR="00AD3E21" w:rsidRDefault="00AD3E21"/>
        </w:tc>
      </w:tr>
      <w:tr w:rsidR="00AD3E21" w14:paraId="4808260C" w14:textId="77777777" w:rsidTr="00C86F44">
        <w:tc>
          <w:tcPr>
            <w:tcW w:w="6376" w:type="dxa"/>
            <w:shd w:val="clear" w:color="auto" w:fill="auto"/>
          </w:tcPr>
          <w:p w14:paraId="1FD4331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Wierszyki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łamiące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języki</w:t>
            </w:r>
            <w:r>
              <w:rPr>
                <w:rFonts w:ascii="Comic Sans MS" w:hAnsi="Comic Sans MS" w:cs="Comic Sans MS"/>
                <w:sz w:val="28"/>
                <w:szCs w:val="28"/>
              </w:rPr>
              <w:t xml:space="preserve"> – przedszkolny przegląd logopedyczny.</w:t>
            </w:r>
          </w:p>
          <w:p w14:paraId="2AB9B7BA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31CA2C65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       luty</w:t>
            </w:r>
          </w:p>
          <w:p w14:paraId="3415DFA8" w14:textId="77777777" w:rsidR="00AD3E21" w:rsidRDefault="00AD3E21"/>
        </w:tc>
        <w:tc>
          <w:tcPr>
            <w:tcW w:w="3541" w:type="dxa"/>
            <w:shd w:val="clear" w:color="auto" w:fill="auto"/>
          </w:tcPr>
          <w:p w14:paraId="4631F60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Katarzyna Czerwińska – Czernik </w:t>
            </w:r>
          </w:p>
          <w:p w14:paraId="05B7C3F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Agnieszka Gałecka</w:t>
            </w:r>
          </w:p>
          <w:p w14:paraId="75E552EF" w14:textId="77777777" w:rsidR="00AD3E21" w:rsidRDefault="00AD3E21"/>
        </w:tc>
        <w:tc>
          <w:tcPr>
            <w:tcW w:w="1959" w:type="dxa"/>
            <w:shd w:val="clear" w:color="auto" w:fill="auto"/>
          </w:tcPr>
          <w:p w14:paraId="79AB9F38" w14:textId="77777777" w:rsidR="00AD3E21" w:rsidRDefault="00AD3E21"/>
        </w:tc>
      </w:tr>
      <w:tr w:rsidR="00AD3E21" w14:paraId="3D9A8025" w14:textId="77777777" w:rsidTr="00C86F44">
        <w:tc>
          <w:tcPr>
            <w:tcW w:w="6376" w:type="dxa"/>
            <w:shd w:val="clear" w:color="auto" w:fill="auto"/>
          </w:tcPr>
          <w:p w14:paraId="7BA87A30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i/>
                <w:color w:val="000000"/>
                <w:sz w:val="28"/>
                <w:szCs w:val="28"/>
              </w:rPr>
              <w:t xml:space="preserve">Udział w akcji Cała Warszawa czyta dzieciom i projekcie Czytające Przedszkole – czytanie </w:t>
            </w:r>
            <w:r>
              <w:rPr>
                <w:rFonts w:ascii="Comic Sans MS" w:hAnsi="Comic Sans MS" w:cs="Comic Sans MS"/>
                <w:i/>
                <w:color w:val="000000"/>
                <w:sz w:val="28"/>
                <w:szCs w:val="28"/>
              </w:rPr>
              <w:lastRenderedPageBreak/>
              <w:t xml:space="preserve">bajek, opowiadań, wierszy przez nauczycielki i zaproszonych gości. </w:t>
            </w:r>
          </w:p>
          <w:p w14:paraId="09648FD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i/>
                <w:color w:val="000000"/>
                <w:sz w:val="28"/>
                <w:szCs w:val="28"/>
              </w:rPr>
              <w:t>Akcja Czytanie na trawie</w:t>
            </w:r>
          </w:p>
        </w:tc>
        <w:tc>
          <w:tcPr>
            <w:tcW w:w="2123" w:type="dxa"/>
            <w:shd w:val="clear" w:color="auto" w:fill="auto"/>
          </w:tcPr>
          <w:p w14:paraId="71EF8751" w14:textId="77777777" w:rsidR="00AD3E21" w:rsidRDefault="00AD3E21">
            <w:pPr>
              <w:jc w:val="center"/>
            </w:pPr>
          </w:p>
          <w:p w14:paraId="0D272890" w14:textId="77777777" w:rsidR="00AD3E21" w:rsidRDefault="00AD3E21">
            <w:pPr>
              <w:jc w:val="center"/>
            </w:pPr>
          </w:p>
          <w:p w14:paraId="324BD2C9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1E244E2" w14:textId="77777777" w:rsidR="00AD3E21" w:rsidRDefault="00AD3E21">
            <w:pPr>
              <w:jc w:val="center"/>
            </w:pPr>
          </w:p>
          <w:p w14:paraId="0079601B" w14:textId="77777777" w:rsidR="00AD3E21" w:rsidRDefault="00AD3E21">
            <w:pPr>
              <w:jc w:val="center"/>
            </w:pPr>
          </w:p>
          <w:p w14:paraId="4B68A2A8" w14:textId="77777777" w:rsidR="00AD3E21" w:rsidRDefault="00AD3E21">
            <w:pPr>
              <w:jc w:val="center"/>
            </w:pPr>
          </w:p>
          <w:p w14:paraId="0834DF60" w14:textId="77777777" w:rsidR="00AD3E21" w:rsidRDefault="000000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czerwiec</w:t>
            </w:r>
          </w:p>
          <w:p w14:paraId="6F6A2ABB" w14:textId="77777777" w:rsidR="00AD3E21" w:rsidRDefault="00AD3E21">
            <w:pPr>
              <w:jc w:val="center"/>
            </w:pPr>
          </w:p>
        </w:tc>
        <w:tc>
          <w:tcPr>
            <w:tcW w:w="3541" w:type="dxa"/>
            <w:shd w:val="clear" w:color="auto" w:fill="auto"/>
          </w:tcPr>
          <w:p w14:paraId="56F6455D" w14:textId="77777777" w:rsidR="00AD3E21" w:rsidRDefault="00AD3E21">
            <w:pPr>
              <w:snapToGrid w:val="0"/>
              <w:jc w:val="both"/>
            </w:pPr>
          </w:p>
          <w:p w14:paraId="40CFDD52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016A7925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  <w:highlight w:val="white"/>
              </w:rPr>
              <w:t>Katarzyna Czerwińska - Czernik</w:t>
            </w:r>
          </w:p>
          <w:p w14:paraId="6CB6388F" w14:textId="77777777" w:rsidR="00AD3E21" w:rsidRDefault="00AD3E21">
            <w:pPr>
              <w:snapToGrid w:val="0"/>
              <w:jc w:val="both"/>
            </w:pPr>
          </w:p>
        </w:tc>
        <w:tc>
          <w:tcPr>
            <w:tcW w:w="1959" w:type="dxa"/>
            <w:shd w:val="clear" w:color="auto" w:fill="auto"/>
          </w:tcPr>
          <w:p w14:paraId="25A4C807" w14:textId="77777777" w:rsidR="00AD3E21" w:rsidRDefault="00AD3E21"/>
        </w:tc>
      </w:tr>
      <w:tr w:rsidR="00AD3E21" w14:paraId="1ECBE83A" w14:textId="77777777" w:rsidTr="00C86F44">
        <w:tc>
          <w:tcPr>
            <w:tcW w:w="6376" w:type="dxa"/>
            <w:shd w:val="clear" w:color="auto" w:fill="auto"/>
          </w:tcPr>
          <w:p w14:paraId="6B32EFD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Niecodzienny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i/>
                <w:sz w:val="28"/>
                <w:szCs w:val="28"/>
              </w:rPr>
              <w:t>gość</w:t>
            </w:r>
            <w:r>
              <w:rPr>
                <w:rFonts w:ascii="Comic Sans MS" w:hAnsi="Comic Sans MS" w:cs="Comic Sans MS"/>
                <w:i/>
                <w:sz w:val="28"/>
                <w:szCs w:val="28"/>
              </w:rPr>
              <w:t xml:space="preserve"> (</w:t>
            </w:r>
            <w:r>
              <w:rPr>
                <w:rFonts w:ascii="Comic Sans MS" w:hAnsi="Comic Sans MS" w:cs="Comic Sans MS"/>
                <w:sz w:val="28"/>
                <w:szCs w:val="28"/>
              </w:rPr>
              <w:t>kontynuacja) – zapraszanie przedstawicieli różnych zawodów i ludzi posiadających</w:t>
            </w:r>
          </w:p>
          <w:p w14:paraId="1C281A98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Comic Sans MS"/>
                <w:sz w:val="28"/>
                <w:szCs w:val="28"/>
              </w:rPr>
              <w:t>ciekawe hobby, pasje, przybliżanie dzieciom ich pracy.</w:t>
            </w:r>
          </w:p>
          <w:p w14:paraId="49910D1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5CAF0277" w14:textId="77777777" w:rsidR="00AD3E21" w:rsidRDefault="00AD3E21">
            <w:pPr>
              <w:jc w:val="center"/>
            </w:pPr>
          </w:p>
          <w:p w14:paraId="40FE7F6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7E6A42AB" w14:textId="77777777" w:rsidR="00AD3E21" w:rsidRDefault="00AD3E21"/>
          <w:p w14:paraId="4D8C996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25E6B574" w14:textId="77777777" w:rsidR="00AD3E21" w:rsidRDefault="00AD3E21"/>
        </w:tc>
      </w:tr>
      <w:tr w:rsidR="00AD3E21" w14:paraId="616700F2" w14:textId="77777777" w:rsidTr="00C86F44">
        <w:tc>
          <w:tcPr>
            <w:tcW w:w="6376" w:type="dxa"/>
            <w:shd w:val="clear" w:color="auto" w:fill="auto"/>
          </w:tcPr>
          <w:p w14:paraId="0F98BEAF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Organizowanie wycieczek ( propozycje):</w:t>
            </w:r>
          </w:p>
          <w:p w14:paraId="71D7E93B" w14:textId="77777777" w:rsidR="00AD3E21" w:rsidRDefault="00000000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Owocowy zawrót głowy</w:t>
            </w:r>
          </w:p>
          <w:p w14:paraId="031B7C57" w14:textId="77777777" w:rsidR="00AD3E21" w:rsidRDefault="00000000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Chatka spełnionych marzeń</w:t>
            </w:r>
          </w:p>
          <w:p w14:paraId="507DCB7A" w14:textId="77777777" w:rsidR="00AD3E21" w:rsidRDefault="00000000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Muzeum Narodowe</w:t>
            </w:r>
          </w:p>
          <w:p w14:paraId="53060FCC" w14:textId="28067C4A" w:rsidR="00AD3E21" w:rsidRPr="00C86F44" w:rsidRDefault="00000000" w:rsidP="00C86F44">
            <w:pPr>
              <w:numPr>
                <w:ilvl w:val="0"/>
                <w:numId w:val="4"/>
              </w:num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Wycieczki po Warszawie</w:t>
            </w:r>
          </w:p>
        </w:tc>
        <w:tc>
          <w:tcPr>
            <w:tcW w:w="2123" w:type="dxa"/>
            <w:shd w:val="clear" w:color="auto" w:fill="auto"/>
          </w:tcPr>
          <w:p w14:paraId="2A98D416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440D14B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 xml:space="preserve"> nauczycielki 5,6 latków</w:t>
            </w:r>
          </w:p>
        </w:tc>
        <w:tc>
          <w:tcPr>
            <w:tcW w:w="1959" w:type="dxa"/>
            <w:shd w:val="clear" w:color="auto" w:fill="auto"/>
          </w:tcPr>
          <w:p w14:paraId="44E00685" w14:textId="77777777" w:rsidR="00AD3E21" w:rsidRDefault="00AD3E21"/>
        </w:tc>
      </w:tr>
      <w:tr w:rsidR="00AD3E21" w14:paraId="5EB7F8CE" w14:textId="77777777" w:rsidTr="00C86F44">
        <w:tc>
          <w:tcPr>
            <w:tcW w:w="6376" w:type="dxa"/>
            <w:shd w:val="clear" w:color="auto" w:fill="auto"/>
          </w:tcPr>
          <w:p w14:paraId="0C2CF264" w14:textId="77777777" w:rsidR="00AD3E21" w:rsidRDefault="00AD3E21">
            <w:pPr>
              <w:snapToGrid w:val="0"/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35B990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Przeprowadzenie w grupach zebrań organizacyjnych. Zaprezentowanie specyfiki procesu wychowawczo – dydaktycznego w poszczególnych grupach wiekowych.</w:t>
            </w:r>
          </w:p>
          <w:p w14:paraId="5C0B86C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Przedstawienie wiodących tematów w pracy z dziećmi  i podejmowanych działań</w:t>
            </w:r>
          </w:p>
          <w:p w14:paraId="413F42B6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32EF0A99" w14:textId="77777777" w:rsidR="00AD3E21" w:rsidRDefault="00AD3E21"/>
          <w:p w14:paraId="17765831" w14:textId="77777777" w:rsidR="00AD3E21" w:rsidRDefault="00AD3E21"/>
          <w:p w14:paraId="322203A7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5DF2EBD1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B4D9C13" w14:textId="77777777" w:rsidR="00AD3E21" w:rsidRDefault="00AD3E21"/>
        </w:tc>
        <w:tc>
          <w:tcPr>
            <w:tcW w:w="3541" w:type="dxa"/>
            <w:shd w:val="clear" w:color="auto" w:fill="auto"/>
          </w:tcPr>
          <w:p w14:paraId="7B6954FF" w14:textId="77777777" w:rsidR="00AD3E21" w:rsidRDefault="00AD3E21"/>
          <w:p w14:paraId="12EEC183" w14:textId="77777777" w:rsidR="00AD3E21" w:rsidRDefault="00AD3E21"/>
          <w:p w14:paraId="6C82704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319CAF3" w14:textId="77777777" w:rsidR="00AD3E21" w:rsidRDefault="00AD3E21"/>
        </w:tc>
        <w:tc>
          <w:tcPr>
            <w:tcW w:w="1959" w:type="dxa"/>
            <w:shd w:val="clear" w:color="auto" w:fill="auto"/>
          </w:tcPr>
          <w:p w14:paraId="6F8BBBFE" w14:textId="77777777" w:rsidR="00AD3E21" w:rsidRDefault="00AD3E21"/>
        </w:tc>
      </w:tr>
      <w:tr w:rsidR="00AD3E21" w14:paraId="1C473AA2" w14:textId="77777777" w:rsidTr="00C86F44">
        <w:tc>
          <w:tcPr>
            <w:tcW w:w="6376" w:type="dxa"/>
            <w:shd w:val="clear" w:color="auto" w:fill="auto"/>
          </w:tcPr>
          <w:p w14:paraId="52D0E8A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 xml:space="preserve">Organizowanie spotkań poruszających problemy specyficzne dla danej grupy i podsumowujących realizację zamierzeń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dydaktyczno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– wychowawczych</w:t>
            </w:r>
          </w:p>
          <w:p w14:paraId="337A2523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6FEF7AB7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143B7DD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2DF17D04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455D33A" w14:textId="77777777" w:rsidR="00AD3E21" w:rsidRDefault="00AD3E21"/>
        </w:tc>
        <w:tc>
          <w:tcPr>
            <w:tcW w:w="3541" w:type="dxa"/>
            <w:shd w:val="clear" w:color="auto" w:fill="auto"/>
          </w:tcPr>
          <w:p w14:paraId="0B952A9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748ED5FD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26B43888" w14:textId="77777777" w:rsidR="00AD3E21" w:rsidRDefault="00AD3E21"/>
        </w:tc>
        <w:tc>
          <w:tcPr>
            <w:tcW w:w="1959" w:type="dxa"/>
            <w:shd w:val="clear" w:color="auto" w:fill="auto"/>
          </w:tcPr>
          <w:p w14:paraId="6AE9895A" w14:textId="77777777" w:rsidR="00AD3E21" w:rsidRDefault="00AD3E21"/>
        </w:tc>
      </w:tr>
      <w:tr w:rsidR="00AD3E21" w14:paraId="004296D9" w14:textId="77777777" w:rsidTr="00C86F44">
        <w:tc>
          <w:tcPr>
            <w:tcW w:w="6376" w:type="dxa"/>
            <w:shd w:val="clear" w:color="auto" w:fill="auto"/>
          </w:tcPr>
          <w:p w14:paraId="73A112E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Pełnienie dyżurów przez nauczycielki podczas comiesięcznych dni otwartych.</w:t>
            </w:r>
          </w:p>
          <w:p w14:paraId="055FB8D0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441A55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5716AD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Dyżury specjalistów zatrudnionych w placówce, organizowanie spotkań z nimi.</w:t>
            </w:r>
          </w:p>
          <w:p w14:paraId="0B1C0788" w14:textId="77777777" w:rsidR="00AD3E21" w:rsidRDefault="00AD3E21"/>
        </w:tc>
        <w:tc>
          <w:tcPr>
            <w:tcW w:w="2123" w:type="dxa"/>
            <w:shd w:val="clear" w:color="auto" w:fill="auto"/>
          </w:tcPr>
          <w:p w14:paraId="4D59AEF1" w14:textId="77777777" w:rsidR="00AD3E21" w:rsidRDefault="00AD3E21"/>
          <w:p w14:paraId="049938C8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raz w miesiącu</w:t>
            </w:r>
          </w:p>
          <w:p w14:paraId="05241359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5406E3C5" w14:textId="77777777" w:rsidR="00AD3E21" w:rsidRDefault="00AD3E21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275CDD60" w14:textId="77777777" w:rsidR="00AD3E21" w:rsidRDefault="00000000">
            <w:pPr>
              <w:jc w:val="center"/>
            </w:pPr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30A5796D" w14:textId="77777777" w:rsidR="00AD3E21" w:rsidRDefault="00AD3E21"/>
          <w:p w14:paraId="5730245C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wszystkie nauczycielki</w:t>
            </w:r>
          </w:p>
          <w:p w14:paraId="6CEFCE7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46D16EEC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B992195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6CAA46C4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logopeda, psycholog</w:t>
            </w:r>
          </w:p>
        </w:tc>
        <w:tc>
          <w:tcPr>
            <w:tcW w:w="1959" w:type="dxa"/>
            <w:shd w:val="clear" w:color="auto" w:fill="auto"/>
          </w:tcPr>
          <w:p w14:paraId="5B69ADEF" w14:textId="77777777" w:rsidR="00AD3E21" w:rsidRDefault="00AD3E21"/>
        </w:tc>
      </w:tr>
      <w:tr w:rsidR="00AD3E21" w14:paraId="5FCC11EC" w14:textId="77777777" w:rsidTr="00C86F44">
        <w:tc>
          <w:tcPr>
            <w:tcW w:w="6376" w:type="dxa"/>
            <w:shd w:val="clear" w:color="auto" w:fill="auto"/>
          </w:tcPr>
          <w:p w14:paraId="15A1C153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Prezentowanie zamierzeń </w:t>
            </w:r>
          </w:p>
          <w:p w14:paraId="7982535C" w14:textId="77777777" w:rsidR="00AD3E21" w:rsidRDefault="00000000">
            <w:pPr>
              <w:jc w:val="both"/>
            </w:pP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dydaktyczno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 xml:space="preserve"> – wychowawczych.</w:t>
            </w:r>
          </w:p>
          <w:p w14:paraId="17C4E033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76D9C03E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cały rok</w:t>
            </w:r>
          </w:p>
        </w:tc>
        <w:tc>
          <w:tcPr>
            <w:tcW w:w="3541" w:type="dxa"/>
            <w:shd w:val="clear" w:color="auto" w:fill="auto"/>
          </w:tcPr>
          <w:p w14:paraId="1AB101D0" w14:textId="77777777" w:rsidR="00AD3E21" w:rsidRDefault="00AD3E21"/>
        </w:tc>
        <w:tc>
          <w:tcPr>
            <w:tcW w:w="1959" w:type="dxa"/>
            <w:shd w:val="clear" w:color="auto" w:fill="auto"/>
          </w:tcPr>
          <w:p w14:paraId="139F42A3" w14:textId="77777777" w:rsidR="00AD3E21" w:rsidRDefault="00AD3E21"/>
        </w:tc>
      </w:tr>
      <w:tr w:rsidR="00AD3E21" w14:paraId="71BB78BF" w14:textId="77777777" w:rsidTr="00C86F44">
        <w:trPr>
          <w:trHeight w:val="990"/>
        </w:trPr>
        <w:tc>
          <w:tcPr>
            <w:tcW w:w="6376" w:type="dxa"/>
            <w:shd w:val="clear" w:color="auto" w:fill="auto"/>
          </w:tcPr>
          <w:p w14:paraId="32D8791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Eksponowanie prac plastycznych dzieci w kącikach grupowych.</w:t>
            </w:r>
          </w:p>
          <w:p w14:paraId="35AAC9A4" w14:textId="77777777" w:rsidR="00AD3E21" w:rsidRDefault="00AD3E21">
            <w:pPr>
              <w:jc w:val="both"/>
            </w:pPr>
          </w:p>
        </w:tc>
        <w:tc>
          <w:tcPr>
            <w:tcW w:w="2123" w:type="dxa"/>
            <w:shd w:val="clear" w:color="auto" w:fill="auto"/>
          </w:tcPr>
          <w:p w14:paraId="74066155" w14:textId="77777777" w:rsidR="00AD3E21" w:rsidRDefault="00AD3E21">
            <w:pPr>
              <w:jc w:val="center"/>
            </w:pPr>
          </w:p>
          <w:p w14:paraId="33D0E208" w14:textId="77777777" w:rsidR="00AD3E21" w:rsidRDefault="000000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Cały rok</w:t>
            </w:r>
          </w:p>
        </w:tc>
        <w:tc>
          <w:tcPr>
            <w:tcW w:w="3541" w:type="dxa"/>
            <w:shd w:val="clear" w:color="auto" w:fill="auto"/>
          </w:tcPr>
          <w:p w14:paraId="6F7C12F6" w14:textId="77777777" w:rsidR="00AD3E21" w:rsidRDefault="00000000">
            <w:pPr>
              <w:snapToGrid w:val="0"/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wszystkie nauczycielki</w:t>
            </w:r>
          </w:p>
          <w:p w14:paraId="05F06134" w14:textId="77777777" w:rsidR="00AD3E21" w:rsidRDefault="00AD3E21">
            <w:pPr>
              <w:snapToGrid w:val="0"/>
              <w:jc w:val="both"/>
            </w:pPr>
          </w:p>
          <w:p w14:paraId="71CDC8DA" w14:textId="77777777" w:rsidR="00AD3E21" w:rsidRDefault="00AD3E21">
            <w:pPr>
              <w:jc w:val="both"/>
            </w:pPr>
          </w:p>
          <w:p w14:paraId="7E9F3F8A" w14:textId="77777777" w:rsidR="00AD3E21" w:rsidRDefault="00AD3E21">
            <w:pPr>
              <w:jc w:val="both"/>
            </w:pPr>
          </w:p>
        </w:tc>
        <w:tc>
          <w:tcPr>
            <w:tcW w:w="1959" w:type="dxa"/>
            <w:shd w:val="clear" w:color="auto" w:fill="auto"/>
          </w:tcPr>
          <w:p w14:paraId="3E558426" w14:textId="77777777" w:rsidR="00AD3E21" w:rsidRDefault="00AD3E21"/>
        </w:tc>
      </w:tr>
      <w:tr w:rsidR="00AD3E21" w14:paraId="3D5E2FE3" w14:textId="77777777" w:rsidTr="00C86F44">
        <w:trPr>
          <w:trHeight w:val="1740"/>
        </w:trPr>
        <w:tc>
          <w:tcPr>
            <w:tcW w:w="6376" w:type="dxa"/>
            <w:shd w:val="clear" w:color="auto" w:fill="auto"/>
          </w:tcPr>
          <w:p w14:paraId="40143A83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Zachęcanie rodziców do aktywnego uczestnictwa  w organizowanych w placówce akcjach, wystawach, uroczystościach.</w:t>
            </w:r>
          </w:p>
          <w:p w14:paraId="631588A2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4C278EE9" w14:textId="77777777" w:rsidR="00AD3E21" w:rsidRDefault="00000000">
            <w:r>
              <w:rPr>
                <w:rFonts w:ascii="Comic Sans MS" w:hAnsi="Comic Sans MS"/>
                <w:sz w:val="28"/>
                <w:szCs w:val="28"/>
              </w:rPr>
              <w:t xml:space="preserve">cały rok </w:t>
            </w:r>
          </w:p>
        </w:tc>
        <w:tc>
          <w:tcPr>
            <w:tcW w:w="3541" w:type="dxa"/>
            <w:shd w:val="clear" w:color="auto" w:fill="auto"/>
          </w:tcPr>
          <w:p w14:paraId="24A2553E" w14:textId="77777777" w:rsidR="00AD3E21" w:rsidRDefault="00000000">
            <w:pPr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02ACE1C7" w14:textId="77777777" w:rsidR="00AD3E21" w:rsidRDefault="00AD3E21"/>
        </w:tc>
      </w:tr>
      <w:tr w:rsidR="00AD3E21" w14:paraId="0F542B16" w14:textId="77777777" w:rsidTr="00C86F44">
        <w:trPr>
          <w:trHeight w:val="1740"/>
        </w:trPr>
        <w:tc>
          <w:tcPr>
            <w:tcW w:w="6376" w:type="dxa"/>
            <w:shd w:val="clear" w:color="auto" w:fill="auto"/>
          </w:tcPr>
          <w:p w14:paraId="615FF1D4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lastRenderedPageBreak/>
              <w:t>Organizowanie zajęć dla rodziców:</w:t>
            </w:r>
          </w:p>
          <w:p w14:paraId="38CD451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integracyjnych,</w:t>
            </w:r>
          </w:p>
          <w:p w14:paraId="35E0F6A6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otwartych</w:t>
            </w:r>
          </w:p>
          <w:p w14:paraId="12630FF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- warsztatów teatralnych</w:t>
            </w:r>
          </w:p>
          <w:p w14:paraId="7D68C335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3715BCD8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jedno zajęcie w semestrze</w:t>
            </w:r>
          </w:p>
          <w:p w14:paraId="57FA7638" w14:textId="77777777" w:rsidR="00AD3E21" w:rsidRDefault="00AD3E21">
            <w:pPr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3E9634AF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</w:tc>
        <w:tc>
          <w:tcPr>
            <w:tcW w:w="3541" w:type="dxa"/>
            <w:shd w:val="clear" w:color="auto" w:fill="auto"/>
          </w:tcPr>
          <w:p w14:paraId="236FFE75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wszystkie nauczycielki</w:t>
            </w:r>
          </w:p>
          <w:p w14:paraId="1A81A307" w14:textId="77777777" w:rsidR="00AD3E21" w:rsidRDefault="00AD3E21">
            <w:pPr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A57F2D2" w14:textId="77777777" w:rsidR="00AD3E21" w:rsidRDefault="00AD3E21">
            <w:pPr>
              <w:jc w:val="both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B0B53BC" w14:textId="77777777" w:rsidR="00AD3E21" w:rsidRDefault="00000000">
            <w:pPr>
              <w:jc w:val="both"/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Patrycja Ochocka Grażyna Zembrzycka</w:t>
            </w:r>
          </w:p>
        </w:tc>
        <w:tc>
          <w:tcPr>
            <w:tcW w:w="1959" w:type="dxa"/>
            <w:shd w:val="clear" w:color="auto" w:fill="auto"/>
          </w:tcPr>
          <w:p w14:paraId="1C980713" w14:textId="77777777" w:rsidR="00AD3E21" w:rsidRDefault="00AD3E21"/>
        </w:tc>
      </w:tr>
      <w:tr w:rsidR="00AD3E21" w14:paraId="6CA3A137" w14:textId="77777777" w:rsidTr="00C86F44">
        <w:trPr>
          <w:trHeight w:val="1310"/>
        </w:trPr>
        <w:tc>
          <w:tcPr>
            <w:tcW w:w="6376" w:type="dxa"/>
            <w:shd w:val="clear" w:color="auto" w:fill="auto"/>
          </w:tcPr>
          <w:p w14:paraId="7D4B3C9A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Współpraca ze szkołą</w:t>
            </w:r>
          </w:p>
          <w:p w14:paraId="4A60E4B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1. Nawiązanie kontaktu z nauczycielami klas I szkoły podstawowej</w:t>
            </w:r>
          </w:p>
          <w:p w14:paraId="02333B97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  <w:p w14:paraId="0281D40B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49B068B7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październik</w:t>
            </w:r>
          </w:p>
        </w:tc>
        <w:tc>
          <w:tcPr>
            <w:tcW w:w="3541" w:type="dxa"/>
            <w:shd w:val="clear" w:color="auto" w:fill="auto"/>
          </w:tcPr>
          <w:p w14:paraId="0FAE003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nauczycielki grup starszych</w:t>
            </w:r>
          </w:p>
        </w:tc>
        <w:tc>
          <w:tcPr>
            <w:tcW w:w="1959" w:type="dxa"/>
            <w:shd w:val="clear" w:color="auto" w:fill="auto"/>
          </w:tcPr>
          <w:p w14:paraId="214B9BC5" w14:textId="77777777" w:rsidR="00AD3E21" w:rsidRDefault="00AD3E21"/>
        </w:tc>
      </w:tr>
      <w:tr w:rsidR="00AD3E21" w14:paraId="18353749" w14:textId="77777777" w:rsidTr="00C86F44">
        <w:trPr>
          <w:trHeight w:val="855"/>
        </w:trPr>
        <w:tc>
          <w:tcPr>
            <w:tcW w:w="6376" w:type="dxa"/>
            <w:shd w:val="clear" w:color="auto" w:fill="auto"/>
          </w:tcPr>
          <w:p w14:paraId="5C6CB437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 xml:space="preserve">2. Zwiedzanie szkolnych </w:t>
            </w:r>
            <w:proofErr w:type="spellStart"/>
            <w:r>
              <w:rPr>
                <w:rFonts w:ascii="Comic Sans MS" w:hAnsi="Comic Sans MS" w:cs="Comic Sans MS"/>
                <w:sz w:val="28"/>
                <w:szCs w:val="28"/>
              </w:rPr>
              <w:t>sal</w:t>
            </w:r>
            <w:proofErr w:type="spellEnd"/>
            <w:r>
              <w:rPr>
                <w:rFonts w:ascii="Comic Sans MS" w:hAnsi="Comic Sans MS" w:cs="Comic Sans MS"/>
                <w:sz w:val="28"/>
                <w:szCs w:val="28"/>
              </w:rPr>
              <w:t>, pracowni, biblioteki, wypożyczanie książek</w:t>
            </w:r>
          </w:p>
          <w:p w14:paraId="514A77EC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30E77FB0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3C1A4C71" w14:textId="77777777" w:rsidR="00AD3E21" w:rsidRDefault="00AD3E21"/>
        </w:tc>
        <w:tc>
          <w:tcPr>
            <w:tcW w:w="3541" w:type="dxa"/>
            <w:shd w:val="clear" w:color="auto" w:fill="auto"/>
          </w:tcPr>
          <w:p w14:paraId="57F36C28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nauczycielki grup starszych</w:t>
            </w:r>
          </w:p>
        </w:tc>
        <w:tc>
          <w:tcPr>
            <w:tcW w:w="1959" w:type="dxa"/>
            <w:shd w:val="clear" w:color="auto" w:fill="auto"/>
          </w:tcPr>
          <w:p w14:paraId="308923F5" w14:textId="77777777" w:rsidR="00AD3E21" w:rsidRDefault="00AD3E21"/>
        </w:tc>
      </w:tr>
      <w:tr w:rsidR="00AD3E21" w14:paraId="5B7F45E6" w14:textId="77777777" w:rsidTr="00C86F44">
        <w:trPr>
          <w:trHeight w:val="1455"/>
        </w:trPr>
        <w:tc>
          <w:tcPr>
            <w:tcW w:w="6376" w:type="dxa"/>
            <w:shd w:val="clear" w:color="auto" w:fill="auto"/>
          </w:tcPr>
          <w:p w14:paraId="4C96B7B9" w14:textId="77777777" w:rsidR="00AD3E21" w:rsidRDefault="00000000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3. Zapraszanie uczniów szkoły na przedstawienia, wystawy plastyczne organizowane na terenie przedszkola</w:t>
            </w:r>
          </w:p>
          <w:p w14:paraId="4D1303A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6D7F2601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41E1F17E" w14:textId="77777777" w:rsidR="00AD3E21" w:rsidRDefault="00AD3E21"/>
        </w:tc>
        <w:tc>
          <w:tcPr>
            <w:tcW w:w="3541" w:type="dxa"/>
            <w:shd w:val="clear" w:color="auto" w:fill="auto"/>
          </w:tcPr>
          <w:p w14:paraId="13FA55CE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nauczycielki grup starszych</w:t>
            </w:r>
          </w:p>
        </w:tc>
        <w:tc>
          <w:tcPr>
            <w:tcW w:w="1959" w:type="dxa"/>
            <w:shd w:val="clear" w:color="auto" w:fill="auto"/>
          </w:tcPr>
          <w:p w14:paraId="05BA69F3" w14:textId="77777777" w:rsidR="00AD3E21" w:rsidRDefault="00AD3E21"/>
        </w:tc>
      </w:tr>
      <w:tr w:rsidR="00AD3E21" w14:paraId="3B0C9502" w14:textId="77777777" w:rsidTr="00C86F44">
        <w:trPr>
          <w:trHeight w:val="481"/>
        </w:trPr>
        <w:tc>
          <w:tcPr>
            <w:tcW w:w="6376" w:type="dxa"/>
            <w:shd w:val="clear" w:color="auto" w:fill="auto"/>
          </w:tcPr>
          <w:p w14:paraId="3CA9725B" w14:textId="77777777" w:rsidR="00AD3E21" w:rsidRDefault="00000000">
            <w:pPr>
              <w:jc w:val="both"/>
            </w:pPr>
            <w:r>
              <w:rPr>
                <w:rFonts w:ascii="Comic Sans MS" w:hAnsi="Comic Sans MS" w:cs="Comic Sans MS"/>
                <w:sz w:val="28"/>
                <w:szCs w:val="28"/>
              </w:rPr>
              <w:t>4.Uczestniczenie w imprezach, spotkaniach, przedstawieniach przygotowanych przez uczniów Szkoły Podstawowej nr 310</w:t>
            </w:r>
          </w:p>
          <w:p w14:paraId="4B94D2D1" w14:textId="77777777" w:rsidR="00AD3E21" w:rsidRDefault="00AD3E21">
            <w:pPr>
              <w:jc w:val="both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14:paraId="276879E3" w14:textId="77777777" w:rsidR="00AD3E21" w:rsidRDefault="00000000">
            <w:r>
              <w:rPr>
                <w:rFonts w:ascii="Comic Sans MS" w:hAnsi="Comic Sans MS" w:cs="Comic Sans MS"/>
                <w:sz w:val="28"/>
                <w:szCs w:val="28"/>
              </w:rPr>
              <w:t>w ciągu roku</w:t>
            </w:r>
          </w:p>
          <w:p w14:paraId="6E18CAC2" w14:textId="77777777" w:rsidR="00AD3E21" w:rsidRDefault="00AD3E21"/>
        </w:tc>
        <w:tc>
          <w:tcPr>
            <w:tcW w:w="3541" w:type="dxa"/>
            <w:shd w:val="clear" w:color="auto" w:fill="auto"/>
          </w:tcPr>
          <w:p w14:paraId="482777C0" w14:textId="77777777" w:rsidR="00AD3E21" w:rsidRDefault="00000000">
            <w:pPr>
              <w:jc w:val="both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8"/>
                <w:szCs w:val="28"/>
              </w:rPr>
              <w:t>wszystkie nauczycielki</w:t>
            </w:r>
          </w:p>
        </w:tc>
        <w:tc>
          <w:tcPr>
            <w:tcW w:w="1959" w:type="dxa"/>
            <w:shd w:val="clear" w:color="auto" w:fill="auto"/>
          </w:tcPr>
          <w:p w14:paraId="2D29E395" w14:textId="77777777" w:rsidR="00AD3E21" w:rsidRDefault="00AD3E21"/>
        </w:tc>
      </w:tr>
    </w:tbl>
    <w:p w14:paraId="6CBD4B4F" w14:textId="77777777" w:rsidR="00AD3E21" w:rsidRDefault="00AD3E21"/>
    <w:p w14:paraId="34FF10E2" w14:textId="77777777" w:rsidR="00AD3E21" w:rsidRDefault="00AD3E21"/>
    <w:p w14:paraId="38377941" w14:textId="77777777" w:rsidR="00AD3E21" w:rsidRDefault="00AD3E21"/>
    <w:p w14:paraId="43339392" w14:textId="77777777" w:rsidR="00AD3E21" w:rsidRDefault="00AD3E21"/>
    <w:sectPr w:rsidR="00AD3E21">
      <w:footerReference w:type="default" r:id="rId7"/>
      <w:pgSz w:w="16838" w:h="11906" w:orient="landscape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BE4A" w14:textId="77777777" w:rsidR="00047507" w:rsidRDefault="00047507">
      <w:r>
        <w:separator/>
      </w:r>
    </w:p>
  </w:endnote>
  <w:endnote w:type="continuationSeparator" w:id="0">
    <w:p w14:paraId="46A3E09A" w14:textId="77777777" w:rsidR="00047507" w:rsidRDefault="000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50906"/>
      <w:docPartObj>
        <w:docPartGallery w:val="Page Numbers (Bottom of Page)"/>
        <w:docPartUnique/>
      </w:docPartObj>
    </w:sdtPr>
    <w:sdtContent>
      <w:p w14:paraId="380DC9BE" w14:textId="77777777" w:rsidR="00AD3E21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4013D0B" w14:textId="77777777" w:rsidR="00AD3E21" w:rsidRDefault="00AD3E21">
    <w:pPr>
      <w:pStyle w:val="Stopka"/>
      <w:rPr>
        <w:rFonts w:ascii="Comic Sans MS" w:hAnsi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3FE3" w14:textId="77777777" w:rsidR="00047507" w:rsidRDefault="00047507">
      <w:r>
        <w:separator/>
      </w:r>
    </w:p>
  </w:footnote>
  <w:footnote w:type="continuationSeparator" w:id="0">
    <w:p w14:paraId="1D151740" w14:textId="77777777" w:rsidR="00047507" w:rsidRDefault="0004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331A"/>
    <w:multiLevelType w:val="multilevel"/>
    <w:tmpl w:val="445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C8E4652"/>
    <w:multiLevelType w:val="multilevel"/>
    <w:tmpl w:val="E4F8A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87226F"/>
    <w:multiLevelType w:val="multilevel"/>
    <w:tmpl w:val="6DE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49E239E6"/>
    <w:multiLevelType w:val="multilevel"/>
    <w:tmpl w:val="C61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D7B3CC6"/>
    <w:multiLevelType w:val="multilevel"/>
    <w:tmpl w:val="68FCE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2351700">
    <w:abstractNumId w:val="3"/>
  </w:num>
  <w:num w:numId="2" w16cid:durableId="954486878">
    <w:abstractNumId w:val="4"/>
  </w:num>
  <w:num w:numId="3" w16cid:durableId="309023256">
    <w:abstractNumId w:val="0"/>
  </w:num>
  <w:num w:numId="4" w16cid:durableId="1685670834">
    <w:abstractNumId w:val="2"/>
  </w:num>
  <w:num w:numId="5" w16cid:durableId="186891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21"/>
    <w:rsid w:val="00047507"/>
    <w:rsid w:val="001C6F9C"/>
    <w:rsid w:val="00AD3E21"/>
    <w:rsid w:val="00C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C706"/>
  <w15:docId w15:val="{1907CA9F-B2B5-496F-9B98-57A977D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30C"/>
    <w:pPr>
      <w:suppressAutoHyphens/>
    </w:pPr>
    <w:rPr>
      <w:rFonts w:ascii="Times New Roman" w:eastAsia="Times New Roman" w:hAnsi="Times New Roman" w:cs="Times New Roman"/>
      <w:kern w:val="0"/>
      <w:sz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3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3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3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3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F5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5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F5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F53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53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53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F53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F53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F530C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F530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F5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F530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530C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F53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30C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530C"/>
  </w:style>
  <w:style w:type="character" w:customStyle="1" w:styleId="StopkaZnak">
    <w:name w:val="Stopka Znak"/>
    <w:basedOn w:val="Domylnaczcionkaakapitu"/>
    <w:link w:val="Stopka"/>
    <w:uiPriority w:val="99"/>
    <w:qFormat/>
    <w:rsid w:val="000F530C"/>
  </w:style>
  <w:style w:type="character" w:customStyle="1" w:styleId="TekstpodstawowyZnak">
    <w:name w:val="Tekst podstawowy Znak"/>
    <w:basedOn w:val="Domylnaczcionkaakapitu"/>
    <w:link w:val="Tekstpodstawowy"/>
    <w:qFormat/>
    <w:rsid w:val="00065A74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53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65A74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0F5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30C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30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30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530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A1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2772</Words>
  <Characters>16634</Characters>
  <Application>Microsoft Office Word</Application>
  <DocSecurity>0</DocSecurity>
  <Lines>138</Lines>
  <Paragraphs>38</Paragraphs>
  <ScaleCrop>false</ScaleCrop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Falęcka</dc:creator>
  <dc:description/>
  <cp:lastModifiedBy>Kinga Falęcka</cp:lastModifiedBy>
  <cp:revision>2</cp:revision>
  <cp:lastPrinted>2024-08-26T23:10:00Z</cp:lastPrinted>
  <dcterms:created xsi:type="dcterms:W3CDTF">2024-09-02T16:49:00Z</dcterms:created>
  <dcterms:modified xsi:type="dcterms:W3CDTF">2024-09-02T16:49:00Z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