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A7ED" w14:textId="28B76E09" w:rsidR="00606F53" w:rsidRDefault="00E06346" w:rsidP="008A5B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8A5B18" w:rsidRPr="008A5B18">
        <w:rPr>
          <w:rFonts w:ascii="Times New Roman" w:hAnsi="Times New Roman" w:cs="Times New Roman"/>
          <w:b/>
          <w:sz w:val="28"/>
        </w:rPr>
        <w:t xml:space="preserve"> latki</w:t>
      </w:r>
    </w:p>
    <w:tbl>
      <w:tblPr>
        <w:tblStyle w:val="Tabela-Siatka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D3AA5" w14:paraId="7EEAFD85" w14:textId="77777777" w:rsidTr="00ED3AA5">
        <w:tc>
          <w:tcPr>
            <w:tcW w:w="3498" w:type="dxa"/>
            <w:vAlign w:val="center"/>
          </w:tcPr>
          <w:p w14:paraId="3E9000FF" w14:textId="77777777" w:rsidR="00ED3AA5" w:rsidRDefault="00ED3AA5" w:rsidP="00ED3A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Tematy zajęć</w:t>
            </w:r>
          </w:p>
        </w:tc>
        <w:tc>
          <w:tcPr>
            <w:tcW w:w="3498" w:type="dxa"/>
            <w:vAlign w:val="center"/>
          </w:tcPr>
          <w:p w14:paraId="3582FE92" w14:textId="77777777" w:rsidR="00ED3AA5" w:rsidRDefault="00ED3AA5" w:rsidP="00ED3A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Wprowadzone słownictwo i wyrażenia</w:t>
            </w:r>
          </w:p>
        </w:tc>
        <w:tc>
          <w:tcPr>
            <w:tcW w:w="3499" w:type="dxa"/>
            <w:vAlign w:val="center"/>
          </w:tcPr>
          <w:p w14:paraId="7D6CE8E6" w14:textId="77777777" w:rsidR="00ED3AA5" w:rsidRDefault="00ED3AA5" w:rsidP="00ED3A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Przebieg zajęć</w:t>
            </w:r>
          </w:p>
        </w:tc>
        <w:tc>
          <w:tcPr>
            <w:tcW w:w="3499" w:type="dxa"/>
            <w:vAlign w:val="center"/>
          </w:tcPr>
          <w:p w14:paraId="562FB2CB" w14:textId="77777777" w:rsidR="00ED3AA5" w:rsidRDefault="00ED3AA5" w:rsidP="00ED3A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Cele operacyjne</w:t>
            </w:r>
          </w:p>
        </w:tc>
      </w:tr>
      <w:tr w:rsidR="00ED3AA5" w14:paraId="54D5C6D0" w14:textId="77777777" w:rsidTr="00ED3AA5">
        <w:tc>
          <w:tcPr>
            <w:tcW w:w="3498" w:type="dxa"/>
          </w:tcPr>
          <w:p w14:paraId="180CC71D" w14:textId="77777777" w:rsidR="00ED3AA5" w:rsidRPr="008A5B18" w:rsidRDefault="00ED3AA5" w:rsidP="00ED3AA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A5B18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New topic </w:t>
            </w:r>
            <w:r w:rsidR="007469F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4AE7">
              <w:rPr>
                <w:rFonts w:ascii="Times New Roman" w:hAnsi="Times New Roman" w:cs="Times New Roman"/>
                <w:sz w:val="24"/>
              </w:rPr>
              <w:t>in the town</w:t>
            </w:r>
          </w:p>
          <w:p w14:paraId="6D0E8778" w14:textId="77466557" w:rsidR="00ED3AA5" w:rsidRPr="008A5B18" w:rsidRDefault="00ED3AA5" w:rsidP="00CF3A7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A5B18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4AE7">
              <w:rPr>
                <w:rFonts w:ascii="Times New Roman" w:hAnsi="Times New Roman" w:cs="Times New Roman"/>
                <w:sz w:val="24"/>
              </w:rPr>
              <w:t>Where is…</w:t>
            </w:r>
          </w:p>
          <w:p w14:paraId="616FEA9F" w14:textId="4926DBE2" w:rsidR="00ED3AA5" w:rsidRPr="008A5B18" w:rsidRDefault="00CF3A71" w:rsidP="00ED3AA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D3AA5" w:rsidRPr="008A5B18">
              <w:rPr>
                <w:rFonts w:ascii="Times New Roman" w:hAnsi="Times New Roman" w:cs="Times New Roman"/>
                <w:sz w:val="24"/>
              </w:rPr>
              <w:t>.</w:t>
            </w:r>
            <w:r w:rsidR="00ED3AA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4AE7">
              <w:rPr>
                <w:rFonts w:ascii="Times New Roman" w:hAnsi="Times New Roman" w:cs="Times New Roman"/>
                <w:sz w:val="24"/>
              </w:rPr>
              <w:t>Bye, bye June</w:t>
            </w:r>
          </w:p>
          <w:p w14:paraId="1D88C27C" w14:textId="77777777" w:rsidR="00ED3AA5" w:rsidRPr="008A5B18" w:rsidRDefault="00ED3AA5" w:rsidP="00ED3AA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299D807" w14:textId="77777777" w:rsidR="00ED3AA5" w:rsidRPr="008A5B18" w:rsidRDefault="00ED3AA5" w:rsidP="00ED3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14:paraId="03015B3D" w14:textId="7014E610" w:rsidR="00ED3AA5" w:rsidRPr="007A6B67" w:rsidRDefault="006C6A62" w:rsidP="00ED3AA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A6B67">
              <w:rPr>
                <w:rFonts w:ascii="Times New Roman" w:hAnsi="Times New Roman" w:cs="Times New Roman"/>
                <w:sz w:val="24"/>
              </w:rPr>
              <w:t xml:space="preserve">Poznanie </w:t>
            </w:r>
            <w:r>
              <w:rPr>
                <w:rFonts w:ascii="Times New Roman" w:hAnsi="Times New Roman" w:cs="Times New Roman"/>
                <w:sz w:val="24"/>
              </w:rPr>
              <w:t>nazw</w:t>
            </w:r>
            <w:r w:rsidR="00C54AE7">
              <w:rPr>
                <w:rFonts w:ascii="Times New Roman" w:hAnsi="Times New Roman" w:cs="Times New Roman"/>
                <w:sz w:val="24"/>
              </w:rPr>
              <w:t xml:space="preserve"> budynków w mieście: </w:t>
            </w:r>
            <w:r w:rsidR="000D7BEF">
              <w:rPr>
                <w:rFonts w:ascii="Times New Roman" w:hAnsi="Times New Roman" w:cs="Times New Roman"/>
                <w:sz w:val="24"/>
              </w:rPr>
              <w:t>police station, fire station, hospital, bus stop, supermarket, post office, bank, cinema.</w:t>
            </w:r>
          </w:p>
          <w:p w14:paraId="6615ECB4" w14:textId="77777777" w:rsidR="00136864" w:rsidRPr="005E4153" w:rsidRDefault="00136864" w:rsidP="00ED3AA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Nauka odpowiadania na pytanie </w:t>
            </w:r>
            <w:r w:rsidR="000D7BEF">
              <w:rPr>
                <w:rFonts w:ascii="Times New Roman" w:hAnsi="Times New Roman" w:cs="Times New Roman"/>
                <w:sz w:val="24"/>
              </w:rPr>
              <w:t>‘Where is…”</w:t>
            </w:r>
          </w:p>
          <w:p w14:paraId="7226A269" w14:textId="77777777" w:rsidR="005E4153" w:rsidRPr="007A6B67" w:rsidRDefault="000D7BEF" w:rsidP="00ED3AA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Wprowadzenie stron ciała po angielsku „left” and „right”</w:t>
            </w:r>
          </w:p>
          <w:p w14:paraId="4F319200" w14:textId="77777777" w:rsidR="00F9380E" w:rsidRPr="00136864" w:rsidRDefault="00ED3AA5" w:rsidP="0013686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Poznanie piosenek utrwalających opanowane słownictwo:</w:t>
            </w:r>
          </w:p>
          <w:p w14:paraId="3BBAED95" w14:textId="77777777" w:rsidR="00F9380E" w:rsidRPr="00F9380E" w:rsidRDefault="00F9380E" w:rsidP="00ED3AA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r w:rsidR="00343CCB">
              <w:rPr>
                <w:rFonts w:ascii="Times New Roman" w:hAnsi="Times New Roman" w:cs="Times New Roman"/>
                <w:sz w:val="24"/>
              </w:rPr>
              <w:t>Guess where in town?” – Pinkfong Kids Song</w:t>
            </w:r>
          </w:p>
          <w:p w14:paraId="0D392FF8" w14:textId="77777777" w:rsidR="00F9380E" w:rsidRPr="00425288" w:rsidRDefault="00F9380E" w:rsidP="00ED3AA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F9380E">
              <w:rPr>
                <w:rFonts w:ascii="Times New Roman" w:hAnsi="Times New Roman" w:cs="Times New Roman"/>
                <w:sz w:val="24"/>
              </w:rPr>
              <w:lastRenderedPageBreak/>
              <w:t>„</w:t>
            </w:r>
            <w:r w:rsidR="00425288">
              <w:rPr>
                <w:rFonts w:ascii="Times New Roman" w:hAnsi="Times New Roman" w:cs="Times New Roman"/>
                <w:sz w:val="24"/>
              </w:rPr>
              <w:t>This is my town” – Shubilandia</w:t>
            </w:r>
          </w:p>
          <w:p w14:paraId="65F1F177" w14:textId="77777777" w:rsidR="00425288" w:rsidRPr="00ED3AA5" w:rsidRDefault="00425288" w:rsidP="00ED3AA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„Where are you going?” – English Tree TV</w:t>
            </w:r>
          </w:p>
        </w:tc>
        <w:tc>
          <w:tcPr>
            <w:tcW w:w="3499" w:type="dxa"/>
          </w:tcPr>
          <w:p w14:paraId="0DC9612A" w14:textId="77777777" w:rsidR="00ED3AA5" w:rsidRDefault="00ED3AA5" w:rsidP="00ED3AA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5F5E">
              <w:rPr>
                <w:rFonts w:ascii="Times New Roman" w:hAnsi="Times New Roman" w:cs="Times New Roman"/>
                <w:sz w:val="24"/>
              </w:rPr>
              <w:lastRenderedPageBreak/>
              <w:t>Nauka oraz utrwalanie piosenek oraz zwrotów zawartych w nich zawartych na powitanie oraz pożegnanie.</w:t>
            </w:r>
          </w:p>
          <w:p w14:paraId="01A13033" w14:textId="77777777" w:rsidR="00ED3AA5" w:rsidRDefault="00ED3AA5" w:rsidP="00ED3AA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Śpiewanie piosenek utrwalające poznane nazwy </w:t>
            </w:r>
            <w:r w:rsidR="000D7BEF">
              <w:rPr>
                <w:rFonts w:ascii="Times New Roman" w:hAnsi="Times New Roman" w:cs="Times New Roman"/>
                <w:sz w:val="24"/>
              </w:rPr>
              <w:t>budynków w mieście</w:t>
            </w:r>
            <w:r w:rsidR="008D129E">
              <w:rPr>
                <w:rFonts w:ascii="Times New Roman" w:hAnsi="Times New Roman" w:cs="Times New Roman"/>
                <w:sz w:val="24"/>
              </w:rPr>
              <w:t>.</w:t>
            </w:r>
          </w:p>
          <w:p w14:paraId="1FC2C0E3" w14:textId="77777777" w:rsidR="005C720D" w:rsidRDefault="000D7BEF" w:rsidP="008D12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Kodowanie na dywanie – drogi w mieście.</w:t>
            </w:r>
          </w:p>
          <w:p w14:paraId="0D6E8C53" w14:textId="77777777" w:rsidR="000D7BEF" w:rsidRDefault="000D7BEF" w:rsidP="008D12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Zabawa „załatwianie sprawunków”</w:t>
            </w:r>
          </w:p>
          <w:p w14:paraId="650A128C" w14:textId="77777777" w:rsidR="000D7BEF" w:rsidRDefault="005E0725" w:rsidP="008D12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Zabawa „What can I buy from?”</w:t>
            </w:r>
          </w:p>
          <w:p w14:paraId="4E766481" w14:textId="77777777" w:rsidR="005E0725" w:rsidRDefault="005E0725" w:rsidP="008D12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Zabawa „Directions and locations game”</w:t>
            </w:r>
          </w:p>
          <w:p w14:paraId="70DFDD6A" w14:textId="6F7D81DD" w:rsidR="003D4464" w:rsidRDefault="003D4464" w:rsidP="008D12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 „Pan Mądrala”</w:t>
            </w:r>
          </w:p>
          <w:p w14:paraId="2EFA90B7" w14:textId="77777777" w:rsidR="00102E3D" w:rsidRPr="008D129E" w:rsidRDefault="00102E3D" w:rsidP="008D12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Praca z tablicą interaktywną.</w:t>
            </w:r>
          </w:p>
        </w:tc>
        <w:tc>
          <w:tcPr>
            <w:tcW w:w="3499" w:type="dxa"/>
          </w:tcPr>
          <w:p w14:paraId="5D8E8CE1" w14:textId="77777777" w:rsidR="00ED3AA5" w:rsidRDefault="00ED3AA5" w:rsidP="00ED3AA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Wita się z nauczycielem i dziećmi, wykorzystując nowo poznane słownictwo.</w:t>
            </w:r>
          </w:p>
          <w:p w14:paraId="40BF69C2" w14:textId="77777777" w:rsidR="00ED3AA5" w:rsidRDefault="00ED3AA5" w:rsidP="00ED3AA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Prawidłowo reaguje na słowa/ tekst i rytm piosenki.</w:t>
            </w:r>
          </w:p>
          <w:p w14:paraId="0A48FF09" w14:textId="77777777" w:rsidR="00ED3AA5" w:rsidRPr="00102E3D" w:rsidRDefault="00ED3AA5" w:rsidP="00102E3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Wykonuje proste ćwiczenia ruchowe – skakanie, tupanie,</w:t>
            </w:r>
            <w:r w:rsidR="00102E3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02E3D">
              <w:rPr>
                <w:rFonts w:ascii="Times New Roman" w:hAnsi="Times New Roman" w:cs="Times New Roman"/>
                <w:sz w:val="24"/>
                <w:szCs w:val="24"/>
              </w:rPr>
              <w:t>aszerowanie, klaskanie.</w:t>
            </w:r>
          </w:p>
          <w:p w14:paraId="2D6CC1A8" w14:textId="7316BC17" w:rsidR="00ED3AA5" w:rsidRDefault="00ED3AA5" w:rsidP="00ED3AA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nazwy nowo poznanych </w:t>
            </w:r>
            <w:r w:rsidR="006C6A62">
              <w:rPr>
                <w:rFonts w:ascii="Times New Roman" w:hAnsi="Times New Roman" w:cs="Times New Roman"/>
                <w:sz w:val="24"/>
                <w:szCs w:val="24"/>
              </w:rPr>
              <w:t>budynków w mieście</w:t>
            </w:r>
          </w:p>
          <w:p w14:paraId="48827E95" w14:textId="532BBD56" w:rsidR="006C6A62" w:rsidRDefault="006C6A62" w:rsidP="00ED3AA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 prawą i lewą stronę – potrafi je nazwać po angielsku</w:t>
            </w:r>
          </w:p>
          <w:p w14:paraId="6431F8F1" w14:textId="2D492526" w:rsidR="006C6A62" w:rsidRPr="006C6A62" w:rsidRDefault="006C6A62" w:rsidP="00ED3AA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Potrafi powiedzieć, w którym miejscu miasta </w:t>
            </w:r>
            <w:r w:rsidRPr="006C6A62">
              <w:rPr>
                <w:rFonts w:ascii="Times New Roman" w:hAnsi="Times New Roman" w:cs="Times New Roman"/>
                <w:sz w:val="24"/>
                <w:szCs w:val="24"/>
              </w:rPr>
              <w:t>znajduje si</w:t>
            </w:r>
            <w:r w:rsidRPr="006C6A62">
              <w:rPr>
                <w:rFonts w:ascii="Times New Roman" w:hAnsi="Times New Roman" w:cs="Times New Roman"/>
              </w:rPr>
              <w:t>ę danym budynek</w:t>
            </w:r>
          </w:p>
          <w:p w14:paraId="46556378" w14:textId="77777777" w:rsidR="002F4709" w:rsidRPr="00ED3AA5" w:rsidRDefault="002F4709" w:rsidP="00ED3AA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62">
              <w:rPr>
                <w:rFonts w:ascii="Times New Roman" w:hAnsi="Times New Roman" w:cs="Times New Roman"/>
                <w:sz w:val="24"/>
                <w:szCs w:val="24"/>
              </w:rPr>
              <w:t>Wykonuje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zadania na tablicy interaktywnej.</w:t>
            </w:r>
          </w:p>
        </w:tc>
      </w:tr>
    </w:tbl>
    <w:p w14:paraId="2838F9B3" w14:textId="77777777" w:rsidR="008A5B18" w:rsidRPr="00ED3AA5" w:rsidRDefault="008A5B18" w:rsidP="00ED3AA5">
      <w:pPr>
        <w:rPr>
          <w:rFonts w:ascii="Times New Roman" w:hAnsi="Times New Roman" w:cs="Times New Roman"/>
        </w:rPr>
      </w:pPr>
    </w:p>
    <w:sectPr w:rsidR="008A5B18" w:rsidRPr="00ED3AA5" w:rsidSect="004D3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177A8" w14:textId="77777777" w:rsidR="006E1A1D" w:rsidRDefault="006E1A1D" w:rsidP="006C6A62">
      <w:pPr>
        <w:spacing w:after="0" w:line="240" w:lineRule="auto"/>
      </w:pPr>
      <w:r>
        <w:separator/>
      </w:r>
    </w:p>
  </w:endnote>
  <w:endnote w:type="continuationSeparator" w:id="0">
    <w:p w14:paraId="464DEA2E" w14:textId="77777777" w:rsidR="006E1A1D" w:rsidRDefault="006E1A1D" w:rsidP="006C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2FD4" w14:textId="77777777" w:rsidR="006E1A1D" w:rsidRDefault="006E1A1D" w:rsidP="006C6A62">
      <w:pPr>
        <w:spacing w:after="0" w:line="240" w:lineRule="auto"/>
      </w:pPr>
      <w:r>
        <w:separator/>
      </w:r>
    </w:p>
  </w:footnote>
  <w:footnote w:type="continuationSeparator" w:id="0">
    <w:p w14:paraId="5F0DC6EB" w14:textId="77777777" w:rsidR="006E1A1D" w:rsidRDefault="006E1A1D" w:rsidP="006C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9D7"/>
    <w:multiLevelType w:val="hybridMultilevel"/>
    <w:tmpl w:val="24D8B404"/>
    <w:lvl w:ilvl="0" w:tplc="6EF8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6967"/>
    <w:multiLevelType w:val="hybridMultilevel"/>
    <w:tmpl w:val="5ED47AA2"/>
    <w:lvl w:ilvl="0" w:tplc="014052C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AF36FCD"/>
    <w:multiLevelType w:val="hybridMultilevel"/>
    <w:tmpl w:val="FF9E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45130">
    <w:abstractNumId w:val="0"/>
  </w:num>
  <w:num w:numId="2" w16cid:durableId="1817260105">
    <w:abstractNumId w:val="1"/>
  </w:num>
  <w:num w:numId="3" w16cid:durableId="206020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F5"/>
    <w:rsid w:val="000D7BEF"/>
    <w:rsid w:val="00102E3D"/>
    <w:rsid w:val="00136864"/>
    <w:rsid w:val="002B33A4"/>
    <w:rsid w:val="002F4709"/>
    <w:rsid w:val="00323A5E"/>
    <w:rsid w:val="00343CCB"/>
    <w:rsid w:val="00363A14"/>
    <w:rsid w:val="003D4464"/>
    <w:rsid w:val="003E1BA6"/>
    <w:rsid w:val="00425288"/>
    <w:rsid w:val="004D31F5"/>
    <w:rsid w:val="004D60B3"/>
    <w:rsid w:val="005C720D"/>
    <w:rsid w:val="005E0725"/>
    <w:rsid w:val="005E4153"/>
    <w:rsid w:val="00606F53"/>
    <w:rsid w:val="00624B84"/>
    <w:rsid w:val="00635F5E"/>
    <w:rsid w:val="006C6A62"/>
    <w:rsid w:val="006E1A1D"/>
    <w:rsid w:val="0073674E"/>
    <w:rsid w:val="007469F8"/>
    <w:rsid w:val="007A6B67"/>
    <w:rsid w:val="008A5B18"/>
    <w:rsid w:val="008D129E"/>
    <w:rsid w:val="009B15A2"/>
    <w:rsid w:val="00A174BF"/>
    <w:rsid w:val="00AE2919"/>
    <w:rsid w:val="00BA2FCC"/>
    <w:rsid w:val="00BE685B"/>
    <w:rsid w:val="00C008AB"/>
    <w:rsid w:val="00C46B6F"/>
    <w:rsid w:val="00C53675"/>
    <w:rsid w:val="00C54AE7"/>
    <w:rsid w:val="00CF3A71"/>
    <w:rsid w:val="00DF08B2"/>
    <w:rsid w:val="00E06346"/>
    <w:rsid w:val="00ED3AA5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C5A5"/>
  <w15:chartTrackingRefBased/>
  <w15:docId w15:val="{D104F420-DC56-4069-ACCC-3384C80C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B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A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A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6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 Kamyk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Sobczak</dc:creator>
  <cp:keywords/>
  <dc:description/>
  <cp:lastModifiedBy>Joanna Sobczak</cp:lastModifiedBy>
  <cp:revision>5</cp:revision>
  <dcterms:created xsi:type="dcterms:W3CDTF">2025-06-04T13:41:00Z</dcterms:created>
  <dcterms:modified xsi:type="dcterms:W3CDTF">2025-06-04T13:59:00Z</dcterms:modified>
</cp:coreProperties>
</file>