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422" w:tblpY="181"/>
        <w:tblW w:w="1077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8"/>
        <w:gridCol w:w="3845"/>
      </w:tblGrid>
      <w:tr w:rsidR="00E35C04" w:rsidRPr="00A73159" w14:paraId="3F6DA84C" w14:textId="77777777" w:rsidTr="00E35C04">
        <w:trPr>
          <w:tblCellSpacing w:w="15" w:type="dxa"/>
        </w:trPr>
        <w:tc>
          <w:tcPr>
            <w:tcW w:w="10713" w:type="dxa"/>
            <w:gridSpan w:val="2"/>
            <w:shd w:val="clear" w:color="auto" w:fill="FFFFFF" w:themeFill="background1"/>
            <w:vAlign w:val="center"/>
          </w:tcPr>
          <w:p w14:paraId="7D7CFFC8" w14:textId="1EB68811" w:rsidR="00E35C04" w:rsidRPr="00E35C04" w:rsidRDefault="00E35C04" w:rsidP="00E3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bookmarkStart w:id="0" w:name="_Hlk208923975"/>
            <w:r w:rsidRPr="00E35C0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KALENDARZ WYDARZEŃ W ROKU SZKOLNYM 2025-2026</w:t>
            </w:r>
          </w:p>
        </w:tc>
      </w:tr>
      <w:tr w:rsidR="00482183" w:rsidRPr="00A73159" w14:paraId="1F5A0C1C" w14:textId="77777777" w:rsidTr="0093772F">
        <w:trPr>
          <w:tblCellSpacing w:w="15" w:type="dxa"/>
        </w:trPr>
        <w:tc>
          <w:tcPr>
            <w:tcW w:w="6883" w:type="dxa"/>
            <w:shd w:val="clear" w:color="auto" w:fill="FFF2CC" w:themeFill="accent4" w:themeFillTint="33"/>
            <w:vAlign w:val="center"/>
            <w:hideMark/>
          </w:tcPr>
          <w:p w14:paraId="7B8B4C20" w14:textId="077D27CD" w:rsidR="00482183" w:rsidRPr="00446FA4" w:rsidRDefault="00446FA4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Warsztaty Labolo „Wyjątkowi polscy naukowcy”</w:t>
            </w:r>
          </w:p>
        </w:tc>
        <w:tc>
          <w:tcPr>
            <w:tcW w:w="3800" w:type="dxa"/>
            <w:shd w:val="clear" w:color="auto" w:fill="FFF2CC" w:themeFill="accent4" w:themeFillTint="33"/>
            <w:vAlign w:val="center"/>
            <w:hideMark/>
          </w:tcPr>
          <w:p w14:paraId="29F461D6" w14:textId="0CED5013" w:rsidR="00482183" w:rsidRPr="00A73159" w:rsidRDefault="00446FA4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="00482183" w:rsidRPr="00A7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września</w:t>
            </w:r>
          </w:p>
        </w:tc>
      </w:tr>
      <w:tr w:rsidR="00482183" w14:paraId="6C2C6175" w14:textId="77777777" w:rsidTr="0093772F">
        <w:trPr>
          <w:tblCellSpacing w:w="15" w:type="dxa"/>
        </w:trPr>
        <w:tc>
          <w:tcPr>
            <w:tcW w:w="6883" w:type="dxa"/>
            <w:shd w:val="clear" w:color="auto" w:fill="FFF2CC" w:themeFill="accent4" w:themeFillTint="33"/>
            <w:vAlign w:val="center"/>
          </w:tcPr>
          <w:p w14:paraId="5C8F5EF1" w14:textId="090D7CF6" w:rsidR="00482183" w:rsidRPr="00A73159" w:rsidRDefault="00482183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Warsztaty matematyczne Fundacja Fabryka przemian</w:t>
            </w:r>
            <w:r w:rsidR="00355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„Matematyczne laboratorium eksperymenty”</w:t>
            </w:r>
          </w:p>
        </w:tc>
        <w:tc>
          <w:tcPr>
            <w:tcW w:w="3800" w:type="dxa"/>
            <w:shd w:val="clear" w:color="auto" w:fill="FFF2CC" w:themeFill="accent4" w:themeFillTint="33"/>
            <w:vAlign w:val="center"/>
          </w:tcPr>
          <w:p w14:paraId="6F599A94" w14:textId="2F70A420" w:rsidR="00482183" w:rsidRDefault="00C8087C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10 </w:t>
            </w:r>
            <w:r w:rsidR="00482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wrze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śnia</w:t>
            </w:r>
          </w:p>
          <w:p w14:paraId="033A3C6A" w14:textId="1C12C82A" w:rsidR="008F70E8" w:rsidRDefault="008F70E8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82183" w:rsidRPr="00A73159" w14:paraId="1C4EAF43" w14:textId="77777777" w:rsidTr="0093772F">
        <w:trPr>
          <w:tblCellSpacing w:w="15" w:type="dxa"/>
        </w:trPr>
        <w:tc>
          <w:tcPr>
            <w:tcW w:w="6883" w:type="dxa"/>
            <w:shd w:val="clear" w:color="auto" w:fill="FFF2CC" w:themeFill="accent4" w:themeFillTint="33"/>
            <w:vAlign w:val="center"/>
          </w:tcPr>
          <w:p w14:paraId="398AAA27" w14:textId="3CE47C6F" w:rsidR="00482183" w:rsidRDefault="00482183" w:rsidP="00691985">
            <w:pPr>
              <w:pStyle w:val="Tekstpodstawowy21"/>
              <w:rPr>
                <w:rFonts w:ascii="Times New Roman" w:hAnsi="Times New Roman" w:cs="Times New Roman"/>
                <w:b/>
                <w:bCs/>
                <w:sz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pl-PL"/>
              </w:rPr>
              <w:t xml:space="preserve">Koncert muzyczny </w:t>
            </w:r>
            <w:r w:rsidR="00BB7117">
              <w:rPr>
                <w:rFonts w:ascii="Times New Roman" w:hAnsi="Times New Roman" w:cs="Times New Roman"/>
                <w:b/>
                <w:bCs/>
                <w:sz w:val="24"/>
                <w:lang w:eastAsia="pl-PL"/>
              </w:rPr>
              <w:t>godz. 11.30</w:t>
            </w:r>
            <w:r w:rsidR="000F372A">
              <w:rPr>
                <w:rFonts w:ascii="Times New Roman" w:hAnsi="Times New Roman" w:cs="Times New Roman"/>
                <w:b/>
                <w:bCs/>
                <w:sz w:val="24"/>
                <w:lang w:eastAsia="pl-PL"/>
              </w:rPr>
              <w:t xml:space="preserve"> „Krakowiaczek ci ja”</w:t>
            </w:r>
          </w:p>
        </w:tc>
        <w:tc>
          <w:tcPr>
            <w:tcW w:w="3800" w:type="dxa"/>
            <w:shd w:val="clear" w:color="auto" w:fill="FFF2CC" w:themeFill="accent4" w:themeFillTint="33"/>
            <w:vAlign w:val="center"/>
          </w:tcPr>
          <w:p w14:paraId="17AE7F19" w14:textId="77777777" w:rsidR="00482183" w:rsidRPr="00A73159" w:rsidRDefault="00482183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 września</w:t>
            </w:r>
          </w:p>
        </w:tc>
      </w:tr>
      <w:tr w:rsidR="00040C97" w:rsidRPr="00A73159" w14:paraId="0B32C684" w14:textId="77777777" w:rsidTr="0093772F">
        <w:trPr>
          <w:tblCellSpacing w:w="15" w:type="dxa"/>
        </w:trPr>
        <w:tc>
          <w:tcPr>
            <w:tcW w:w="6883" w:type="dxa"/>
            <w:shd w:val="clear" w:color="auto" w:fill="FFF2CC" w:themeFill="accent4" w:themeFillTint="33"/>
            <w:vAlign w:val="center"/>
          </w:tcPr>
          <w:p w14:paraId="21D55058" w14:textId="47B65BAE" w:rsidR="00040C97" w:rsidRPr="00A73159" w:rsidRDefault="00040C97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Sprzątanie Świata</w:t>
            </w:r>
          </w:p>
        </w:tc>
        <w:tc>
          <w:tcPr>
            <w:tcW w:w="3800" w:type="dxa"/>
            <w:shd w:val="clear" w:color="auto" w:fill="FFF2CC" w:themeFill="accent4" w:themeFillTint="33"/>
            <w:vAlign w:val="center"/>
          </w:tcPr>
          <w:p w14:paraId="0F780A60" w14:textId="56A4063A" w:rsidR="00040C97" w:rsidRDefault="00040C97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 września</w:t>
            </w:r>
          </w:p>
        </w:tc>
      </w:tr>
      <w:tr w:rsidR="00482183" w:rsidRPr="00A73159" w14:paraId="2CAA54F2" w14:textId="77777777" w:rsidTr="0093772F">
        <w:trPr>
          <w:tblCellSpacing w:w="15" w:type="dxa"/>
        </w:trPr>
        <w:tc>
          <w:tcPr>
            <w:tcW w:w="6883" w:type="dxa"/>
            <w:shd w:val="clear" w:color="auto" w:fill="FFF2CC" w:themeFill="accent4" w:themeFillTint="33"/>
            <w:vAlign w:val="center"/>
            <w:hideMark/>
          </w:tcPr>
          <w:p w14:paraId="11A65444" w14:textId="77777777" w:rsidR="00482183" w:rsidRPr="00A73159" w:rsidRDefault="00482183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Obchody Ogólnopolskiego Dnia Przedszkolaka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/OMEP</w:t>
            </w:r>
          </w:p>
        </w:tc>
        <w:tc>
          <w:tcPr>
            <w:tcW w:w="3800" w:type="dxa"/>
            <w:shd w:val="clear" w:color="auto" w:fill="FFF2CC" w:themeFill="accent4" w:themeFillTint="33"/>
            <w:vAlign w:val="center"/>
            <w:hideMark/>
          </w:tcPr>
          <w:p w14:paraId="34FB6DA6" w14:textId="238B9F78" w:rsidR="00482183" w:rsidRPr="00A73159" w:rsidRDefault="00E35C04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</w:t>
            </w:r>
            <w:r w:rsidR="00482183" w:rsidRPr="00A7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września</w:t>
            </w:r>
          </w:p>
        </w:tc>
      </w:tr>
      <w:tr w:rsidR="00E35C04" w:rsidRPr="00A73159" w14:paraId="3FCC75CB" w14:textId="77777777" w:rsidTr="0093772F">
        <w:trPr>
          <w:tblCellSpacing w:w="15" w:type="dxa"/>
        </w:trPr>
        <w:tc>
          <w:tcPr>
            <w:tcW w:w="6883" w:type="dxa"/>
            <w:shd w:val="clear" w:color="auto" w:fill="FFF2CC" w:themeFill="accent4" w:themeFillTint="33"/>
            <w:vAlign w:val="center"/>
          </w:tcPr>
          <w:p w14:paraId="4C0A7D09" w14:textId="1AFA4A5D" w:rsidR="00E35C04" w:rsidRPr="00A73159" w:rsidRDefault="00E35C04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Piknik rodzinny „Witamy przedszkole”</w:t>
            </w:r>
          </w:p>
        </w:tc>
        <w:tc>
          <w:tcPr>
            <w:tcW w:w="3800" w:type="dxa"/>
            <w:shd w:val="clear" w:color="auto" w:fill="FFF2CC" w:themeFill="accent4" w:themeFillTint="33"/>
            <w:vAlign w:val="center"/>
          </w:tcPr>
          <w:p w14:paraId="496B98A9" w14:textId="3B8A36AC" w:rsidR="00E35C04" w:rsidRDefault="00E35C04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 września</w:t>
            </w:r>
          </w:p>
        </w:tc>
      </w:tr>
      <w:tr w:rsidR="0093772F" w:rsidRPr="00A73159" w14:paraId="37A11EA7" w14:textId="77777777" w:rsidTr="0093772F">
        <w:trPr>
          <w:tblCellSpacing w:w="15" w:type="dxa"/>
        </w:trPr>
        <w:tc>
          <w:tcPr>
            <w:tcW w:w="6883" w:type="dxa"/>
            <w:shd w:val="clear" w:color="auto" w:fill="FFF2CC" w:themeFill="accent4" w:themeFillTint="33"/>
            <w:vAlign w:val="center"/>
          </w:tcPr>
          <w:p w14:paraId="639EEC37" w14:textId="48002227" w:rsidR="0093772F" w:rsidRDefault="0093772F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Wystawa plastyczna „Wsp</w:t>
            </w:r>
            <w:r w:rsidR="001C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mnienia z wakacji”</w:t>
            </w:r>
          </w:p>
        </w:tc>
        <w:tc>
          <w:tcPr>
            <w:tcW w:w="3800" w:type="dxa"/>
            <w:shd w:val="clear" w:color="auto" w:fill="FFF2CC" w:themeFill="accent4" w:themeFillTint="33"/>
            <w:vAlign w:val="center"/>
          </w:tcPr>
          <w:p w14:paraId="62D8F0F7" w14:textId="5FD28269" w:rsidR="0093772F" w:rsidRDefault="0093772F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wrzesień</w:t>
            </w:r>
          </w:p>
        </w:tc>
      </w:tr>
      <w:tr w:rsidR="00040C97" w:rsidRPr="002B5064" w14:paraId="289C0C13" w14:textId="77777777" w:rsidTr="0093772F">
        <w:trPr>
          <w:tblCellSpacing w:w="15" w:type="dxa"/>
        </w:trPr>
        <w:tc>
          <w:tcPr>
            <w:tcW w:w="6883" w:type="dxa"/>
            <w:shd w:val="clear" w:color="auto" w:fill="DEEAF6" w:themeFill="accent5" w:themeFillTint="33"/>
            <w:vAlign w:val="center"/>
          </w:tcPr>
          <w:p w14:paraId="5420A6EC" w14:textId="08C4A797" w:rsidR="00040C97" w:rsidRPr="002B5064" w:rsidRDefault="00040C97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Warsztaty Labolo „Tajemniczy kosmos”</w:t>
            </w:r>
          </w:p>
        </w:tc>
        <w:tc>
          <w:tcPr>
            <w:tcW w:w="3800" w:type="dxa"/>
            <w:shd w:val="clear" w:color="auto" w:fill="DEEAF6" w:themeFill="accent5" w:themeFillTint="33"/>
            <w:vAlign w:val="center"/>
          </w:tcPr>
          <w:p w14:paraId="03B096F6" w14:textId="76F9C43A" w:rsidR="00040C97" w:rsidRDefault="00040C97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3 </w:t>
            </w:r>
            <w:r w:rsidRPr="005A0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października</w:t>
            </w:r>
          </w:p>
        </w:tc>
      </w:tr>
      <w:tr w:rsidR="00482183" w:rsidRPr="002B5064" w14:paraId="591C4830" w14:textId="77777777" w:rsidTr="0093772F">
        <w:trPr>
          <w:tblCellSpacing w:w="15" w:type="dxa"/>
        </w:trPr>
        <w:tc>
          <w:tcPr>
            <w:tcW w:w="6883" w:type="dxa"/>
            <w:shd w:val="clear" w:color="auto" w:fill="DEEAF6" w:themeFill="accent5" w:themeFillTint="33"/>
            <w:vAlign w:val="center"/>
          </w:tcPr>
          <w:p w14:paraId="1D898103" w14:textId="77777777" w:rsidR="00482183" w:rsidRPr="002B5064" w:rsidRDefault="00482183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B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Obchody Światowego Dnia Zwierząt</w:t>
            </w:r>
          </w:p>
        </w:tc>
        <w:tc>
          <w:tcPr>
            <w:tcW w:w="3800" w:type="dxa"/>
            <w:shd w:val="clear" w:color="auto" w:fill="DEEAF6" w:themeFill="accent5" w:themeFillTint="33"/>
            <w:vAlign w:val="center"/>
          </w:tcPr>
          <w:p w14:paraId="3F27134D" w14:textId="77777777" w:rsidR="00482183" w:rsidRPr="002B5064" w:rsidRDefault="00482183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 października</w:t>
            </w:r>
          </w:p>
        </w:tc>
      </w:tr>
      <w:tr w:rsidR="00482183" w14:paraId="242E3A91" w14:textId="77777777" w:rsidTr="0093772F">
        <w:trPr>
          <w:tblCellSpacing w:w="15" w:type="dxa"/>
        </w:trPr>
        <w:tc>
          <w:tcPr>
            <w:tcW w:w="6883" w:type="dxa"/>
            <w:shd w:val="clear" w:color="auto" w:fill="DEEAF6" w:themeFill="accent5" w:themeFillTint="33"/>
            <w:vAlign w:val="center"/>
          </w:tcPr>
          <w:p w14:paraId="2D0A43C3" w14:textId="77777777" w:rsidR="00482183" w:rsidRPr="002B5064" w:rsidRDefault="00482183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Akcja charytatywna „Pola nadziei” – kwesta na zakup cebulek żonkili</w:t>
            </w:r>
          </w:p>
        </w:tc>
        <w:tc>
          <w:tcPr>
            <w:tcW w:w="3800" w:type="dxa"/>
            <w:shd w:val="clear" w:color="auto" w:fill="DEEAF6" w:themeFill="accent5" w:themeFillTint="33"/>
            <w:vAlign w:val="center"/>
          </w:tcPr>
          <w:p w14:paraId="7DD66002" w14:textId="77777777" w:rsidR="00482183" w:rsidRDefault="00482183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październik</w:t>
            </w:r>
          </w:p>
        </w:tc>
      </w:tr>
      <w:tr w:rsidR="006F2BC1" w14:paraId="2DCB211D" w14:textId="77777777" w:rsidTr="0093772F">
        <w:trPr>
          <w:tblCellSpacing w:w="15" w:type="dxa"/>
        </w:trPr>
        <w:tc>
          <w:tcPr>
            <w:tcW w:w="6883" w:type="dxa"/>
            <w:shd w:val="clear" w:color="auto" w:fill="DEEAF6" w:themeFill="accent5" w:themeFillTint="33"/>
            <w:vAlign w:val="center"/>
          </w:tcPr>
          <w:p w14:paraId="67AE2085" w14:textId="72F9D28B" w:rsidR="006F2BC1" w:rsidRDefault="006F2BC1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Koncert muzyczny „Góry nasze góry”</w:t>
            </w:r>
          </w:p>
        </w:tc>
        <w:tc>
          <w:tcPr>
            <w:tcW w:w="3800" w:type="dxa"/>
            <w:shd w:val="clear" w:color="auto" w:fill="DEEAF6" w:themeFill="accent5" w:themeFillTint="33"/>
            <w:vAlign w:val="center"/>
          </w:tcPr>
          <w:p w14:paraId="1E228814" w14:textId="6CAEC5DA" w:rsidR="006F2BC1" w:rsidRDefault="006F2BC1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 października godz. 11.30</w:t>
            </w:r>
          </w:p>
        </w:tc>
      </w:tr>
      <w:tr w:rsidR="00482183" w:rsidRPr="005A0537" w14:paraId="14DF7B0C" w14:textId="77777777" w:rsidTr="0093772F">
        <w:trPr>
          <w:tblCellSpacing w:w="15" w:type="dxa"/>
        </w:trPr>
        <w:tc>
          <w:tcPr>
            <w:tcW w:w="6883" w:type="dxa"/>
            <w:shd w:val="clear" w:color="auto" w:fill="DEEAF6" w:themeFill="accent5" w:themeFillTint="33"/>
            <w:vAlign w:val="center"/>
          </w:tcPr>
          <w:p w14:paraId="1C89A0AC" w14:textId="2F0E4544" w:rsidR="00482183" w:rsidRPr="00A73159" w:rsidRDefault="006F2BC1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Obchody Światowego Dnia Drzewa</w:t>
            </w:r>
          </w:p>
        </w:tc>
        <w:tc>
          <w:tcPr>
            <w:tcW w:w="3800" w:type="dxa"/>
            <w:shd w:val="clear" w:color="auto" w:fill="DEEAF6" w:themeFill="accent5" w:themeFillTint="33"/>
            <w:vAlign w:val="center"/>
          </w:tcPr>
          <w:p w14:paraId="66E5B1B6" w14:textId="50491B30" w:rsidR="00482183" w:rsidRPr="005A0537" w:rsidRDefault="006F2BC1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  <w:r w:rsidR="00482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482183" w:rsidRPr="005A0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października</w:t>
            </w:r>
          </w:p>
        </w:tc>
      </w:tr>
      <w:tr w:rsidR="006F2BC1" w:rsidRPr="005A0537" w14:paraId="1B7E741F" w14:textId="77777777" w:rsidTr="0093772F">
        <w:trPr>
          <w:tblCellSpacing w:w="15" w:type="dxa"/>
        </w:trPr>
        <w:tc>
          <w:tcPr>
            <w:tcW w:w="6883" w:type="dxa"/>
            <w:shd w:val="clear" w:color="auto" w:fill="DEEAF6" w:themeFill="accent5" w:themeFillTint="33"/>
            <w:vAlign w:val="center"/>
          </w:tcPr>
          <w:p w14:paraId="258E21BD" w14:textId="1FD88178" w:rsidR="006F2BC1" w:rsidRDefault="006F2BC1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Warsztaty matematyczne Fundacja Fabryka przemian „Inwazja robotów”</w:t>
            </w:r>
          </w:p>
        </w:tc>
        <w:tc>
          <w:tcPr>
            <w:tcW w:w="3800" w:type="dxa"/>
            <w:shd w:val="clear" w:color="auto" w:fill="DEEAF6" w:themeFill="accent5" w:themeFillTint="33"/>
            <w:vAlign w:val="center"/>
          </w:tcPr>
          <w:p w14:paraId="58B10E4D" w14:textId="35B496A0" w:rsidR="006F2BC1" w:rsidRDefault="006F2BC1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 października</w:t>
            </w:r>
          </w:p>
        </w:tc>
      </w:tr>
      <w:tr w:rsidR="00482183" w:rsidRPr="00B95153" w14:paraId="01A3AA82" w14:textId="77777777" w:rsidTr="0093772F">
        <w:trPr>
          <w:tblCellSpacing w:w="15" w:type="dxa"/>
        </w:trPr>
        <w:tc>
          <w:tcPr>
            <w:tcW w:w="6883" w:type="dxa"/>
            <w:shd w:val="clear" w:color="auto" w:fill="DEEAF6" w:themeFill="accent5" w:themeFillTint="33"/>
            <w:vAlign w:val="center"/>
          </w:tcPr>
          <w:p w14:paraId="5C802C5C" w14:textId="77777777" w:rsidR="00482183" w:rsidRPr="005A0537" w:rsidRDefault="00482183" w:rsidP="006919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Akcja Charytatywna "Pomóżmy Pomagać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” na rzecz bezdomnych zwierząt</w:t>
            </w:r>
          </w:p>
        </w:tc>
        <w:tc>
          <w:tcPr>
            <w:tcW w:w="3800" w:type="dxa"/>
            <w:shd w:val="clear" w:color="auto" w:fill="DEEAF6" w:themeFill="accent5" w:themeFillTint="33"/>
            <w:vAlign w:val="center"/>
          </w:tcPr>
          <w:p w14:paraId="3C32BDAF" w14:textId="77777777" w:rsidR="00482183" w:rsidRPr="00B95153" w:rsidRDefault="00482183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</w:t>
            </w:r>
            <w:r w:rsidRPr="00B95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października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B95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 listopada</w:t>
            </w:r>
          </w:p>
        </w:tc>
      </w:tr>
      <w:tr w:rsidR="00482183" w:rsidRPr="0029570F" w14:paraId="78B1E4BF" w14:textId="77777777" w:rsidTr="0093772F">
        <w:trPr>
          <w:tblCellSpacing w:w="15" w:type="dxa"/>
        </w:trPr>
        <w:tc>
          <w:tcPr>
            <w:tcW w:w="6883" w:type="dxa"/>
            <w:shd w:val="clear" w:color="auto" w:fill="DEEAF6" w:themeFill="accent5" w:themeFillTint="33"/>
            <w:vAlign w:val="center"/>
          </w:tcPr>
          <w:p w14:paraId="7ED0FF16" w14:textId="77777777" w:rsidR="00482183" w:rsidRPr="00A73159" w:rsidRDefault="00482183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Obchody Dnia Kundelka</w:t>
            </w:r>
            <w:r w:rsidRPr="00A73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 </w:t>
            </w:r>
          </w:p>
        </w:tc>
        <w:tc>
          <w:tcPr>
            <w:tcW w:w="3800" w:type="dxa"/>
            <w:shd w:val="clear" w:color="auto" w:fill="DEEAF6" w:themeFill="accent5" w:themeFillTint="33"/>
            <w:vAlign w:val="center"/>
          </w:tcPr>
          <w:p w14:paraId="32D6E23C" w14:textId="77777777" w:rsidR="00482183" w:rsidRPr="0029570F" w:rsidRDefault="00482183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95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 października</w:t>
            </w:r>
          </w:p>
        </w:tc>
      </w:tr>
      <w:tr w:rsidR="00482183" w:rsidRPr="00A73159" w14:paraId="4C8728A6" w14:textId="77777777" w:rsidTr="0093772F">
        <w:trPr>
          <w:trHeight w:hRule="exact" w:val="378"/>
          <w:tblCellSpacing w:w="15" w:type="dxa"/>
        </w:trPr>
        <w:tc>
          <w:tcPr>
            <w:tcW w:w="6883" w:type="dxa"/>
            <w:shd w:val="clear" w:color="auto" w:fill="DEEAF6" w:themeFill="accent5" w:themeFillTint="33"/>
            <w:vAlign w:val="center"/>
          </w:tcPr>
          <w:p w14:paraId="5BA16221" w14:textId="77777777" w:rsidR="00482183" w:rsidRPr="0029570F" w:rsidRDefault="00482183" w:rsidP="006919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Spotkanie z pieskiem </w:t>
            </w:r>
          </w:p>
        </w:tc>
        <w:tc>
          <w:tcPr>
            <w:tcW w:w="3800" w:type="dxa"/>
            <w:shd w:val="clear" w:color="auto" w:fill="DEEAF6" w:themeFill="accent5" w:themeFillTint="33"/>
            <w:vAlign w:val="center"/>
          </w:tcPr>
          <w:p w14:paraId="593E77CF" w14:textId="77777777" w:rsidR="00482183" w:rsidRPr="00A73159" w:rsidRDefault="00482183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25 </w:t>
            </w:r>
            <w:r w:rsidRPr="00295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październik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</w:p>
        </w:tc>
      </w:tr>
      <w:tr w:rsidR="00482183" w:rsidRPr="0029570F" w14:paraId="73E6BC43" w14:textId="77777777" w:rsidTr="0093772F">
        <w:trPr>
          <w:trHeight w:hRule="exact" w:val="406"/>
          <w:tblCellSpacing w:w="15" w:type="dxa"/>
        </w:trPr>
        <w:tc>
          <w:tcPr>
            <w:tcW w:w="6883" w:type="dxa"/>
            <w:shd w:val="clear" w:color="auto" w:fill="DEEAF6" w:themeFill="accent5" w:themeFillTint="33"/>
            <w:vAlign w:val="center"/>
          </w:tcPr>
          <w:p w14:paraId="1DFF1E3C" w14:textId="77777777" w:rsidR="00482183" w:rsidRPr="002B5064" w:rsidRDefault="00482183" w:rsidP="006919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Święto Dyni</w:t>
            </w:r>
          </w:p>
        </w:tc>
        <w:tc>
          <w:tcPr>
            <w:tcW w:w="3800" w:type="dxa"/>
            <w:shd w:val="clear" w:color="auto" w:fill="DEEAF6" w:themeFill="accent5" w:themeFillTint="33"/>
            <w:vAlign w:val="center"/>
          </w:tcPr>
          <w:p w14:paraId="5F379F4A" w14:textId="77777777" w:rsidR="00482183" w:rsidRPr="0029570F" w:rsidRDefault="00482183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31</w:t>
            </w:r>
            <w:r w:rsidRPr="00295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października</w:t>
            </w:r>
          </w:p>
        </w:tc>
      </w:tr>
      <w:tr w:rsidR="00482183" w:rsidRPr="00A73159" w14:paraId="1B8DFD68" w14:textId="77777777" w:rsidTr="0093772F">
        <w:trPr>
          <w:tblCellSpacing w:w="15" w:type="dxa"/>
        </w:trPr>
        <w:tc>
          <w:tcPr>
            <w:tcW w:w="6883" w:type="dxa"/>
            <w:shd w:val="clear" w:color="auto" w:fill="DEEAF6" w:themeFill="accent5" w:themeFillTint="33"/>
            <w:vAlign w:val="center"/>
          </w:tcPr>
          <w:p w14:paraId="75D14322" w14:textId="4F60FAB4" w:rsidR="00482183" w:rsidRPr="00E170FE" w:rsidRDefault="0093772F" w:rsidP="00691985">
            <w:pPr>
              <w:pStyle w:val="Tekstpodstawowy21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170FE">
              <w:rPr>
                <w:rFonts w:ascii="Times New Roman" w:hAnsi="Times New Roman" w:cs="Times New Roman"/>
                <w:b/>
                <w:bCs/>
                <w:sz w:val="24"/>
              </w:rPr>
              <w:t>Wystawa plastyczna „Jesienna matemagika”</w:t>
            </w:r>
          </w:p>
        </w:tc>
        <w:tc>
          <w:tcPr>
            <w:tcW w:w="3800" w:type="dxa"/>
            <w:shd w:val="clear" w:color="auto" w:fill="DEEAF6" w:themeFill="accent5" w:themeFillTint="33"/>
            <w:vAlign w:val="center"/>
          </w:tcPr>
          <w:p w14:paraId="780965A9" w14:textId="217C07DF" w:rsidR="00482183" w:rsidRPr="00A73159" w:rsidRDefault="0093772F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październik</w:t>
            </w:r>
          </w:p>
        </w:tc>
      </w:tr>
      <w:tr w:rsidR="00446FA4" w:rsidRPr="00A73159" w14:paraId="740EF750" w14:textId="77777777" w:rsidTr="0093772F">
        <w:trPr>
          <w:tblCellSpacing w:w="15" w:type="dxa"/>
        </w:trPr>
        <w:tc>
          <w:tcPr>
            <w:tcW w:w="6883" w:type="dxa"/>
            <w:shd w:val="clear" w:color="auto" w:fill="DEEAF6" w:themeFill="accent5" w:themeFillTint="33"/>
            <w:vAlign w:val="center"/>
          </w:tcPr>
          <w:p w14:paraId="19C495E3" w14:textId="7D3F2E0C" w:rsidR="00446FA4" w:rsidRPr="00E170FE" w:rsidRDefault="00446FA4" w:rsidP="00691985">
            <w:pPr>
              <w:pStyle w:val="Tekstpodstawowy21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Akcja charytatywna „Pola nadziei” – kwesta na zakup cebulek żonkili</w:t>
            </w:r>
          </w:p>
        </w:tc>
        <w:tc>
          <w:tcPr>
            <w:tcW w:w="3800" w:type="dxa"/>
            <w:shd w:val="clear" w:color="auto" w:fill="DEEAF6" w:themeFill="accent5" w:themeFillTint="33"/>
            <w:vAlign w:val="center"/>
          </w:tcPr>
          <w:p w14:paraId="25B6E229" w14:textId="4BFF7F5F" w:rsidR="00446FA4" w:rsidRDefault="00446FA4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październik</w:t>
            </w:r>
          </w:p>
        </w:tc>
      </w:tr>
      <w:tr w:rsidR="00F8304A" w:rsidRPr="00A73159" w14:paraId="7EF6304D" w14:textId="77777777" w:rsidTr="0093772F">
        <w:trPr>
          <w:tblCellSpacing w:w="15" w:type="dxa"/>
        </w:trPr>
        <w:tc>
          <w:tcPr>
            <w:tcW w:w="6883" w:type="dxa"/>
            <w:shd w:val="clear" w:color="auto" w:fill="E2EFD9" w:themeFill="accent6" w:themeFillTint="33"/>
            <w:vAlign w:val="center"/>
          </w:tcPr>
          <w:p w14:paraId="353AEE39" w14:textId="7B357974" w:rsidR="00F8304A" w:rsidRDefault="00F8304A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Warsztaty matematyczne Fundacja Fabryka przemian „Tablety – aplikacje do zadań specjalnych”</w:t>
            </w:r>
          </w:p>
        </w:tc>
        <w:tc>
          <w:tcPr>
            <w:tcW w:w="3800" w:type="dxa"/>
            <w:shd w:val="clear" w:color="auto" w:fill="E2EFD9" w:themeFill="accent6" w:themeFillTint="33"/>
            <w:vAlign w:val="center"/>
          </w:tcPr>
          <w:p w14:paraId="30D1E2CA" w14:textId="4FAEC107" w:rsidR="00F8304A" w:rsidRDefault="00F8304A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 listopada</w:t>
            </w:r>
          </w:p>
        </w:tc>
      </w:tr>
      <w:tr w:rsidR="00482183" w:rsidRPr="00A73159" w14:paraId="7B4E3103" w14:textId="77777777" w:rsidTr="0093772F">
        <w:trPr>
          <w:tblCellSpacing w:w="15" w:type="dxa"/>
        </w:trPr>
        <w:tc>
          <w:tcPr>
            <w:tcW w:w="6883" w:type="dxa"/>
            <w:shd w:val="clear" w:color="auto" w:fill="E2EFD9" w:themeFill="accent6" w:themeFillTint="33"/>
            <w:vAlign w:val="center"/>
            <w:hideMark/>
          </w:tcPr>
          <w:p w14:paraId="313F3FBF" w14:textId="5820AAE1" w:rsidR="00482183" w:rsidRPr="00A73159" w:rsidRDefault="00482183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Warsztaty Labolo </w:t>
            </w:r>
            <w:r w:rsidR="008D3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„Zobaczyć dźwięk”</w:t>
            </w:r>
          </w:p>
        </w:tc>
        <w:tc>
          <w:tcPr>
            <w:tcW w:w="3800" w:type="dxa"/>
            <w:shd w:val="clear" w:color="auto" w:fill="E2EFD9" w:themeFill="accent6" w:themeFillTint="33"/>
            <w:vAlign w:val="center"/>
            <w:hideMark/>
          </w:tcPr>
          <w:p w14:paraId="627D485E" w14:textId="77777777" w:rsidR="00482183" w:rsidRPr="00A73159" w:rsidRDefault="00482183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  <w:r w:rsidRPr="00A7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listopada</w:t>
            </w:r>
          </w:p>
        </w:tc>
      </w:tr>
      <w:tr w:rsidR="00482183" w14:paraId="3088FF45" w14:textId="77777777" w:rsidTr="0093772F">
        <w:trPr>
          <w:tblCellSpacing w:w="15" w:type="dxa"/>
        </w:trPr>
        <w:tc>
          <w:tcPr>
            <w:tcW w:w="6883" w:type="dxa"/>
            <w:shd w:val="clear" w:color="auto" w:fill="E2EFD9" w:themeFill="accent6" w:themeFillTint="33"/>
            <w:vAlign w:val="center"/>
          </w:tcPr>
          <w:p w14:paraId="01BB2B64" w14:textId="77777777" w:rsidR="00482183" w:rsidRDefault="00482183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Obchody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Europejskiego </w:t>
            </w:r>
            <w:r w:rsidRPr="00A7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Dnia Zdrowego Jedzenia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i gotowania</w:t>
            </w:r>
          </w:p>
        </w:tc>
        <w:tc>
          <w:tcPr>
            <w:tcW w:w="3800" w:type="dxa"/>
            <w:shd w:val="clear" w:color="auto" w:fill="E2EFD9" w:themeFill="accent6" w:themeFillTint="33"/>
            <w:vAlign w:val="center"/>
          </w:tcPr>
          <w:p w14:paraId="047C5301" w14:textId="77777777" w:rsidR="00482183" w:rsidRDefault="00482183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22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  listopada</w:t>
            </w:r>
          </w:p>
        </w:tc>
      </w:tr>
      <w:tr w:rsidR="00482183" w:rsidRPr="00A73159" w14:paraId="021D2EBA" w14:textId="77777777" w:rsidTr="0093772F">
        <w:trPr>
          <w:tblCellSpacing w:w="15" w:type="dxa"/>
        </w:trPr>
        <w:tc>
          <w:tcPr>
            <w:tcW w:w="6883" w:type="dxa"/>
            <w:shd w:val="clear" w:color="auto" w:fill="E2EFD9" w:themeFill="accent6" w:themeFillTint="33"/>
            <w:vAlign w:val="center"/>
            <w:hideMark/>
          </w:tcPr>
          <w:p w14:paraId="12B5C37D" w14:textId="5A427447" w:rsidR="00482183" w:rsidRPr="00A73159" w:rsidRDefault="00C8087C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Apel </w:t>
            </w:r>
            <w:r w:rsidR="00482183" w:rsidRPr="00A7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Patriotyczny </w:t>
            </w:r>
            <w:r w:rsidR="00482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</w:t>
            </w:r>
            <w:r w:rsidR="00482183" w:rsidRPr="00A7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Okazji Święta Niepodległości</w:t>
            </w:r>
          </w:p>
        </w:tc>
        <w:tc>
          <w:tcPr>
            <w:tcW w:w="3800" w:type="dxa"/>
            <w:shd w:val="clear" w:color="auto" w:fill="E2EFD9" w:themeFill="accent6" w:themeFillTint="33"/>
            <w:vAlign w:val="center"/>
            <w:hideMark/>
          </w:tcPr>
          <w:p w14:paraId="62195D4D" w14:textId="231F3D96" w:rsidR="00482183" w:rsidRPr="00A73159" w:rsidRDefault="00015C5D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l</w:t>
            </w:r>
            <w:r w:rsidR="00482183" w:rsidRPr="00A7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istopada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</w:tr>
      <w:tr w:rsidR="00F8304A" w:rsidRPr="00A73159" w14:paraId="36ADE698" w14:textId="77777777" w:rsidTr="0093772F">
        <w:trPr>
          <w:tblCellSpacing w:w="15" w:type="dxa"/>
        </w:trPr>
        <w:tc>
          <w:tcPr>
            <w:tcW w:w="6883" w:type="dxa"/>
            <w:shd w:val="clear" w:color="auto" w:fill="E2EFD9" w:themeFill="accent6" w:themeFillTint="33"/>
            <w:vAlign w:val="center"/>
          </w:tcPr>
          <w:p w14:paraId="08AEA744" w14:textId="13EE7B6F" w:rsidR="00F8304A" w:rsidRDefault="00015C5D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Koncert muzyczny „Opoczyńskie Andrzejki”</w:t>
            </w:r>
          </w:p>
        </w:tc>
        <w:tc>
          <w:tcPr>
            <w:tcW w:w="3800" w:type="dxa"/>
            <w:shd w:val="clear" w:color="auto" w:fill="E2EFD9" w:themeFill="accent6" w:themeFillTint="33"/>
            <w:vAlign w:val="center"/>
          </w:tcPr>
          <w:p w14:paraId="2F53A356" w14:textId="2D49FAD0" w:rsidR="00F8304A" w:rsidRDefault="00015C5D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 listopada</w:t>
            </w:r>
          </w:p>
        </w:tc>
      </w:tr>
      <w:tr w:rsidR="00482183" w:rsidRPr="00A73159" w14:paraId="266EE4C9" w14:textId="77777777" w:rsidTr="0093772F">
        <w:trPr>
          <w:tblCellSpacing w:w="15" w:type="dxa"/>
        </w:trPr>
        <w:tc>
          <w:tcPr>
            <w:tcW w:w="6883" w:type="dxa"/>
            <w:shd w:val="clear" w:color="auto" w:fill="E2EFD9" w:themeFill="accent6" w:themeFillTint="33"/>
            <w:vAlign w:val="center"/>
          </w:tcPr>
          <w:p w14:paraId="349645FA" w14:textId="77777777" w:rsidR="00482183" w:rsidRPr="00A73159" w:rsidRDefault="00482183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Pasowanie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</w:t>
            </w:r>
            <w:r w:rsidRPr="00A7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 Przedszkolaka –  Dzieci 3- Letnie</w:t>
            </w:r>
          </w:p>
        </w:tc>
        <w:tc>
          <w:tcPr>
            <w:tcW w:w="3800" w:type="dxa"/>
            <w:shd w:val="clear" w:color="auto" w:fill="E2EFD9" w:themeFill="accent6" w:themeFillTint="33"/>
            <w:vAlign w:val="center"/>
          </w:tcPr>
          <w:p w14:paraId="04074857" w14:textId="77777777" w:rsidR="00482183" w:rsidRPr="00A73159" w:rsidRDefault="00482183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listopad</w:t>
            </w:r>
          </w:p>
        </w:tc>
      </w:tr>
      <w:tr w:rsidR="00482183" w:rsidRPr="00A73159" w14:paraId="786DDC32" w14:textId="77777777" w:rsidTr="0093772F">
        <w:trPr>
          <w:tblCellSpacing w:w="15" w:type="dxa"/>
        </w:trPr>
        <w:tc>
          <w:tcPr>
            <w:tcW w:w="6883" w:type="dxa"/>
            <w:shd w:val="clear" w:color="auto" w:fill="E2EFD9" w:themeFill="accent6" w:themeFillTint="33"/>
            <w:vAlign w:val="center"/>
            <w:hideMark/>
          </w:tcPr>
          <w:p w14:paraId="074BA8D2" w14:textId="77777777" w:rsidR="00482183" w:rsidRPr="00A73159" w:rsidRDefault="00482183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Obchody Ogólnopolskiego Dnia Praw Dziecka</w:t>
            </w:r>
          </w:p>
        </w:tc>
        <w:tc>
          <w:tcPr>
            <w:tcW w:w="3800" w:type="dxa"/>
            <w:shd w:val="clear" w:color="auto" w:fill="E2EFD9" w:themeFill="accent6" w:themeFillTint="33"/>
            <w:vAlign w:val="center"/>
            <w:hideMark/>
          </w:tcPr>
          <w:p w14:paraId="7C9843CC" w14:textId="77777777" w:rsidR="00482183" w:rsidRPr="00A73159" w:rsidRDefault="00482183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2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 listopada</w:t>
            </w:r>
          </w:p>
        </w:tc>
      </w:tr>
      <w:tr w:rsidR="00015C5D" w:rsidRPr="00A73159" w14:paraId="1686E39F" w14:textId="77777777" w:rsidTr="0093772F">
        <w:trPr>
          <w:tblCellSpacing w:w="15" w:type="dxa"/>
        </w:trPr>
        <w:tc>
          <w:tcPr>
            <w:tcW w:w="6883" w:type="dxa"/>
            <w:shd w:val="clear" w:color="auto" w:fill="E2EFD9" w:themeFill="accent6" w:themeFillTint="33"/>
            <w:vAlign w:val="center"/>
          </w:tcPr>
          <w:p w14:paraId="2A70E120" w14:textId="7839E819" w:rsidR="00015C5D" w:rsidRPr="00A73159" w:rsidRDefault="00015C5D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Obchody Świtowego Dnia Życzliwości i Pozdrowień</w:t>
            </w:r>
          </w:p>
        </w:tc>
        <w:tc>
          <w:tcPr>
            <w:tcW w:w="3800" w:type="dxa"/>
            <w:shd w:val="clear" w:color="auto" w:fill="E2EFD9" w:themeFill="accent6" w:themeFillTint="33"/>
            <w:vAlign w:val="center"/>
          </w:tcPr>
          <w:p w14:paraId="477960E4" w14:textId="5F7CA966" w:rsidR="00015C5D" w:rsidRPr="00C22DDD" w:rsidRDefault="00015C5D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 listopada</w:t>
            </w:r>
          </w:p>
        </w:tc>
      </w:tr>
      <w:tr w:rsidR="00482183" w:rsidRPr="00A73159" w14:paraId="16214D66" w14:textId="77777777" w:rsidTr="0093772F">
        <w:trPr>
          <w:tblCellSpacing w:w="15" w:type="dxa"/>
        </w:trPr>
        <w:tc>
          <w:tcPr>
            <w:tcW w:w="6883" w:type="dxa"/>
            <w:shd w:val="clear" w:color="auto" w:fill="E2EFD9" w:themeFill="accent6" w:themeFillTint="33"/>
            <w:vAlign w:val="center"/>
            <w:hideMark/>
          </w:tcPr>
          <w:p w14:paraId="63422953" w14:textId="77777777" w:rsidR="00482183" w:rsidRPr="00A73159" w:rsidRDefault="00482183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Obchody Światowego Dnia Pluszowego Misia</w:t>
            </w:r>
          </w:p>
        </w:tc>
        <w:tc>
          <w:tcPr>
            <w:tcW w:w="3800" w:type="dxa"/>
            <w:shd w:val="clear" w:color="auto" w:fill="E2EFD9" w:themeFill="accent6" w:themeFillTint="33"/>
            <w:vAlign w:val="center"/>
            <w:hideMark/>
          </w:tcPr>
          <w:p w14:paraId="7C3847A4" w14:textId="77777777" w:rsidR="00482183" w:rsidRPr="00A73159" w:rsidRDefault="00482183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Pr="00A7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listopada</w:t>
            </w:r>
          </w:p>
        </w:tc>
      </w:tr>
      <w:tr w:rsidR="00482183" w:rsidRPr="00A73159" w14:paraId="0580258F" w14:textId="77777777" w:rsidTr="00A8492B">
        <w:trPr>
          <w:tblCellSpacing w:w="15" w:type="dxa"/>
        </w:trPr>
        <w:tc>
          <w:tcPr>
            <w:tcW w:w="6883" w:type="dxa"/>
            <w:shd w:val="clear" w:color="auto" w:fill="D5DCE4" w:themeFill="text2" w:themeFillTint="33"/>
            <w:vAlign w:val="center"/>
            <w:hideMark/>
          </w:tcPr>
          <w:p w14:paraId="42230E6C" w14:textId="77777777" w:rsidR="00482183" w:rsidRPr="00A73159" w:rsidRDefault="00482183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Przedszkolny Koncert Kolęd</w:t>
            </w:r>
          </w:p>
        </w:tc>
        <w:tc>
          <w:tcPr>
            <w:tcW w:w="3800" w:type="dxa"/>
            <w:shd w:val="clear" w:color="auto" w:fill="D5DCE4" w:themeFill="text2" w:themeFillTint="33"/>
            <w:vAlign w:val="center"/>
            <w:hideMark/>
          </w:tcPr>
          <w:p w14:paraId="55ED23B8" w14:textId="77777777" w:rsidR="00482183" w:rsidRPr="00A73159" w:rsidRDefault="00482183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grudzień</w:t>
            </w:r>
          </w:p>
        </w:tc>
      </w:tr>
      <w:tr w:rsidR="00015C5D" w:rsidRPr="00A73159" w14:paraId="56FA20CD" w14:textId="77777777" w:rsidTr="00A8492B">
        <w:trPr>
          <w:tblCellSpacing w:w="15" w:type="dxa"/>
        </w:trPr>
        <w:tc>
          <w:tcPr>
            <w:tcW w:w="6883" w:type="dxa"/>
            <w:shd w:val="clear" w:color="auto" w:fill="D5DCE4" w:themeFill="text2" w:themeFillTint="33"/>
          </w:tcPr>
          <w:p w14:paraId="3B32B518" w14:textId="7680EEAC" w:rsidR="00015C5D" w:rsidRPr="00A73159" w:rsidRDefault="00015C5D" w:rsidP="00015C5D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Warsztaty Labolo „Kolorowe jony”</w:t>
            </w:r>
          </w:p>
        </w:tc>
        <w:tc>
          <w:tcPr>
            <w:tcW w:w="3800" w:type="dxa"/>
            <w:shd w:val="clear" w:color="auto" w:fill="D5DCE4" w:themeFill="text2" w:themeFillTint="33"/>
          </w:tcPr>
          <w:p w14:paraId="235A36EE" w14:textId="507F7F4C" w:rsidR="00015C5D" w:rsidRDefault="00015C5D" w:rsidP="00015C5D">
            <w:pPr>
              <w:tabs>
                <w:tab w:val="left" w:pos="2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 grudnia</w:t>
            </w:r>
          </w:p>
        </w:tc>
      </w:tr>
      <w:tr w:rsidR="00482183" w:rsidRPr="00A73159" w14:paraId="7D3F7B15" w14:textId="77777777" w:rsidTr="00A8492B">
        <w:trPr>
          <w:tblCellSpacing w:w="15" w:type="dxa"/>
        </w:trPr>
        <w:tc>
          <w:tcPr>
            <w:tcW w:w="6883" w:type="dxa"/>
            <w:shd w:val="clear" w:color="auto" w:fill="D5DCE4" w:themeFill="text2" w:themeFillTint="33"/>
          </w:tcPr>
          <w:p w14:paraId="202D9F04" w14:textId="5520AFF5" w:rsidR="00482183" w:rsidRPr="00A73159" w:rsidRDefault="00482183" w:rsidP="00015C5D">
            <w:pPr>
              <w:tabs>
                <w:tab w:val="left" w:pos="48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Mikołajki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15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</w:p>
        </w:tc>
        <w:tc>
          <w:tcPr>
            <w:tcW w:w="3800" w:type="dxa"/>
            <w:shd w:val="clear" w:color="auto" w:fill="D5DCE4" w:themeFill="text2" w:themeFillTint="33"/>
          </w:tcPr>
          <w:p w14:paraId="113A1B8C" w14:textId="71693C98" w:rsidR="00482183" w:rsidRPr="00A73159" w:rsidRDefault="00015C5D" w:rsidP="00015C5D">
            <w:pPr>
              <w:tabs>
                <w:tab w:val="left" w:pos="2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 </w:t>
            </w:r>
            <w:r w:rsidR="00482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grudnia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</w:p>
        </w:tc>
      </w:tr>
      <w:tr w:rsidR="00482183" w14:paraId="55467832" w14:textId="77777777" w:rsidTr="00A8492B">
        <w:trPr>
          <w:tblCellSpacing w:w="15" w:type="dxa"/>
        </w:trPr>
        <w:tc>
          <w:tcPr>
            <w:tcW w:w="6883" w:type="dxa"/>
            <w:shd w:val="clear" w:color="auto" w:fill="D5DCE4" w:themeFill="text2" w:themeFillTint="33"/>
          </w:tcPr>
          <w:p w14:paraId="0761E1CC" w14:textId="77777777" w:rsidR="00482183" w:rsidRPr="00A73159" w:rsidRDefault="00482183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Akcja charytatywna „Góra grosza”</w:t>
            </w:r>
          </w:p>
        </w:tc>
        <w:tc>
          <w:tcPr>
            <w:tcW w:w="3800" w:type="dxa"/>
            <w:shd w:val="clear" w:color="auto" w:fill="D5DCE4" w:themeFill="text2" w:themeFillTint="33"/>
          </w:tcPr>
          <w:p w14:paraId="51200AAD" w14:textId="73711ADE" w:rsidR="00482183" w:rsidRDefault="00482183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Grudzień/styczeń</w:t>
            </w:r>
            <w:r w:rsidR="00015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?</w:t>
            </w:r>
          </w:p>
        </w:tc>
      </w:tr>
      <w:tr w:rsidR="00482183" w:rsidRPr="00A73159" w14:paraId="361BA103" w14:textId="77777777" w:rsidTr="00A8492B">
        <w:trPr>
          <w:tblCellSpacing w:w="15" w:type="dxa"/>
        </w:trPr>
        <w:tc>
          <w:tcPr>
            <w:tcW w:w="6883" w:type="dxa"/>
            <w:shd w:val="clear" w:color="auto" w:fill="D5DCE4" w:themeFill="text2" w:themeFillTint="33"/>
            <w:vAlign w:val="center"/>
            <w:hideMark/>
          </w:tcPr>
          <w:p w14:paraId="0B7DFED8" w14:textId="66A26905" w:rsidR="00482183" w:rsidRPr="0036471D" w:rsidRDefault="00482183" w:rsidP="00691985">
            <w:pPr>
              <w:pStyle w:val="Tekstpodstawowy21"/>
              <w:rPr>
                <w:rFonts w:ascii="Times New Roman" w:hAnsi="Times New Roman" w:cs="Times New Roman"/>
                <w:b/>
                <w:bCs/>
                <w:sz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pl-PL"/>
              </w:rPr>
              <w:t xml:space="preserve">Wystawa plastyczna </w:t>
            </w:r>
            <w:r w:rsidR="007A44B4">
              <w:rPr>
                <w:rFonts w:ascii="Times New Roman" w:hAnsi="Times New Roman" w:cs="Times New Roman"/>
                <w:b/>
                <w:bCs/>
                <w:sz w:val="24"/>
                <w:lang w:eastAsia="pl-PL"/>
              </w:rPr>
              <w:t>„Zimowe krajobrazy”</w:t>
            </w:r>
          </w:p>
        </w:tc>
        <w:tc>
          <w:tcPr>
            <w:tcW w:w="3800" w:type="dxa"/>
            <w:shd w:val="clear" w:color="auto" w:fill="D5DCE4" w:themeFill="text2" w:themeFillTint="33"/>
            <w:vAlign w:val="center"/>
            <w:hideMark/>
          </w:tcPr>
          <w:p w14:paraId="7BA64E6D" w14:textId="77777777" w:rsidR="00482183" w:rsidRPr="00A73159" w:rsidRDefault="00482183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Grudzień</w:t>
            </w:r>
          </w:p>
        </w:tc>
      </w:tr>
      <w:tr w:rsidR="00015C5D" w:rsidRPr="00A73159" w14:paraId="71B08D5F" w14:textId="77777777" w:rsidTr="00A8492B">
        <w:trPr>
          <w:tblCellSpacing w:w="15" w:type="dxa"/>
        </w:trPr>
        <w:tc>
          <w:tcPr>
            <w:tcW w:w="6883" w:type="dxa"/>
            <w:shd w:val="clear" w:color="auto" w:fill="D5DCE4" w:themeFill="text2" w:themeFillTint="33"/>
            <w:vAlign w:val="center"/>
          </w:tcPr>
          <w:p w14:paraId="0E00A919" w14:textId="5E5DA2F5" w:rsidR="00015C5D" w:rsidRDefault="00015C5D" w:rsidP="00691985">
            <w:pPr>
              <w:pStyle w:val="Tekstpodstawowy21"/>
              <w:rPr>
                <w:rFonts w:ascii="Times New Roman" w:hAnsi="Times New Roman" w:cs="Times New Roman"/>
                <w:b/>
                <w:bCs/>
                <w:sz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pl-PL"/>
              </w:rPr>
              <w:t>Spotkanie z Mikołajem</w:t>
            </w:r>
          </w:p>
        </w:tc>
        <w:tc>
          <w:tcPr>
            <w:tcW w:w="3800" w:type="dxa"/>
            <w:shd w:val="clear" w:color="auto" w:fill="D5DCE4" w:themeFill="text2" w:themeFillTint="33"/>
            <w:vAlign w:val="center"/>
          </w:tcPr>
          <w:p w14:paraId="4A63CCB1" w14:textId="441489B2" w:rsidR="00015C5D" w:rsidRDefault="00AA131C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</w:t>
            </w:r>
            <w:r w:rsidR="00015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grudnia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godz. 11.30</w:t>
            </w:r>
          </w:p>
        </w:tc>
      </w:tr>
      <w:tr w:rsidR="00482183" w14:paraId="4C400B4C" w14:textId="77777777" w:rsidTr="00A8492B">
        <w:trPr>
          <w:tblCellSpacing w:w="15" w:type="dxa"/>
        </w:trPr>
        <w:tc>
          <w:tcPr>
            <w:tcW w:w="6883" w:type="dxa"/>
            <w:shd w:val="clear" w:color="auto" w:fill="D5DCE4" w:themeFill="text2" w:themeFillTint="33"/>
            <w:vAlign w:val="center"/>
          </w:tcPr>
          <w:p w14:paraId="5CFCBBD7" w14:textId="092DC9B9" w:rsidR="00482183" w:rsidRDefault="00482183" w:rsidP="00691985">
            <w:pPr>
              <w:pStyle w:val="Tekstpodstawowy21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Koncert muzyczny  </w:t>
            </w:r>
            <w:r w:rsidR="00654231">
              <w:rPr>
                <w:rFonts w:ascii="Times New Roman" w:hAnsi="Times New Roman" w:cs="Times New Roman"/>
                <w:b/>
                <w:bCs/>
                <w:sz w:val="24"/>
              </w:rPr>
              <w:t>11.30</w:t>
            </w:r>
            <w:r w:rsidR="00C62EEC">
              <w:rPr>
                <w:rFonts w:ascii="Times New Roman" w:hAnsi="Times New Roman" w:cs="Times New Roman"/>
                <w:b/>
                <w:bCs/>
                <w:sz w:val="24"/>
              </w:rPr>
              <w:t xml:space="preserve"> „Hej, kolęda!”</w:t>
            </w:r>
          </w:p>
        </w:tc>
        <w:tc>
          <w:tcPr>
            <w:tcW w:w="3800" w:type="dxa"/>
            <w:shd w:val="clear" w:color="auto" w:fill="D5DCE4" w:themeFill="text2" w:themeFillTint="33"/>
            <w:vAlign w:val="center"/>
          </w:tcPr>
          <w:p w14:paraId="66BF1972" w14:textId="5DCF1D34" w:rsidR="00482183" w:rsidRDefault="00482183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654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grudnia</w:t>
            </w:r>
          </w:p>
        </w:tc>
      </w:tr>
      <w:tr w:rsidR="00015C5D" w:rsidRPr="00312F3A" w14:paraId="75C96A90" w14:textId="77777777" w:rsidTr="00A8492B">
        <w:trPr>
          <w:tblCellSpacing w:w="15" w:type="dxa"/>
        </w:trPr>
        <w:tc>
          <w:tcPr>
            <w:tcW w:w="6883" w:type="dxa"/>
            <w:shd w:val="clear" w:color="auto" w:fill="FBE4D5" w:themeFill="accent2" w:themeFillTint="33"/>
            <w:vAlign w:val="center"/>
          </w:tcPr>
          <w:p w14:paraId="1EF8ADFC" w14:textId="0A05F587" w:rsidR="00015C5D" w:rsidRDefault="00015C5D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B1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Warsztaty Labolo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„Detektyw Labolek na tropie”</w:t>
            </w:r>
          </w:p>
        </w:tc>
        <w:tc>
          <w:tcPr>
            <w:tcW w:w="3800" w:type="dxa"/>
            <w:shd w:val="clear" w:color="auto" w:fill="FBE4D5" w:themeFill="accent2" w:themeFillTint="33"/>
            <w:vAlign w:val="center"/>
          </w:tcPr>
          <w:p w14:paraId="45374E73" w14:textId="2EAA81D3" w:rsidR="00015C5D" w:rsidRPr="00312F3A" w:rsidRDefault="00015C5D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 stycznia</w:t>
            </w:r>
          </w:p>
        </w:tc>
      </w:tr>
      <w:tr w:rsidR="00482183" w:rsidRPr="00312F3A" w14:paraId="71707EC1" w14:textId="77777777" w:rsidTr="00A8492B">
        <w:trPr>
          <w:tblCellSpacing w:w="15" w:type="dxa"/>
        </w:trPr>
        <w:tc>
          <w:tcPr>
            <w:tcW w:w="6883" w:type="dxa"/>
            <w:shd w:val="clear" w:color="auto" w:fill="FBE4D5" w:themeFill="accent2" w:themeFillTint="33"/>
            <w:vAlign w:val="center"/>
          </w:tcPr>
          <w:p w14:paraId="4CB37B05" w14:textId="5E435989" w:rsidR="00482183" w:rsidRPr="00A73159" w:rsidRDefault="00482183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Warsztaty matematyczne Fundacja Fabryka przemian</w:t>
            </w:r>
            <w:r w:rsidR="001B0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„Sztuka współc</w:t>
            </w:r>
            <w:r w:rsidR="00015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</w:t>
            </w:r>
            <w:r w:rsidR="001B0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esna jest dla każdego”</w:t>
            </w:r>
          </w:p>
        </w:tc>
        <w:tc>
          <w:tcPr>
            <w:tcW w:w="3800" w:type="dxa"/>
            <w:shd w:val="clear" w:color="auto" w:fill="FBE4D5" w:themeFill="accent2" w:themeFillTint="33"/>
            <w:vAlign w:val="center"/>
          </w:tcPr>
          <w:p w14:paraId="1C833AB9" w14:textId="2110689B" w:rsidR="00482183" w:rsidRPr="00312F3A" w:rsidRDefault="00482183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12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C80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14 </w:t>
            </w:r>
            <w:r w:rsidRPr="00312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stycz</w:t>
            </w:r>
            <w:r w:rsidR="00C80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nia</w:t>
            </w:r>
          </w:p>
        </w:tc>
      </w:tr>
      <w:tr w:rsidR="00482183" w14:paraId="11E49D18" w14:textId="77777777" w:rsidTr="00A8492B">
        <w:trPr>
          <w:tblCellSpacing w:w="15" w:type="dxa"/>
        </w:trPr>
        <w:tc>
          <w:tcPr>
            <w:tcW w:w="6883" w:type="dxa"/>
            <w:shd w:val="clear" w:color="auto" w:fill="FBE4D5" w:themeFill="accent2" w:themeFillTint="33"/>
          </w:tcPr>
          <w:p w14:paraId="03BBB11F" w14:textId="1F268CAB" w:rsidR="00482183" w:rsidRPr="00A73159" w:rsidRDefault="00015C5D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Koncert muzyczny „Wielkopolskie wiwatowanie”</w:t>
            </w:r>
          </w:p>
        </w:tc>
        <w:tc>
          <w:tcPr>
            <w:tcW w:w="3800" w:type="dxa"/>
            <w:shd w:val="clear" w:color="auto" w:fill="FBE4D5" w:themeFill="accent2" w:themeFillTint="33"/>
          </w:tcPr>
          <w:p w14:paraId="5286A13E" w14:textId="2C302711" w:rsidR="00482183" w:rsidRDefault="00015C5D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 stycznia</w:t>
            </w:r>
          </w:p>
        </w:tc>
      </w:tr>
      <w:tr w:rsidR="00482183" w:rsidRPr="00A73159" w14:paraId="37FA5144" w14:textId="77777777" w:rsidTr="00A8492B">
        <w:trPr>
          <w:tblCellSpacing w:w="15" w:type="dxa"/>
        </w:trPr>
        <w:tc>
          <w:tcPr>
            <w:tcW w:w="6883" w:type="dxa"/>
            <w:shd w:val="clear" w:color="auto" w:fill="FBE4D5" w:themeFill="accent2" w:themeFillTint="33"/>
            <w:vAlign w:val="center"/>
            <w:hideMark/>
          </w:tcPr>
          <w:p w14:paraId="51388297" w14:textId="77777777" w:rsidR="00482183" w:rsidRPr="00A73159" w:rsidRDefault="00482183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Dzień Babci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  <w:r w:rsidRPr="00A7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Dziadka</w:t>
            </w:r>
            <w:r w:rsidRPr="00A73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shd w:val="clear" w:color="auto" w:fill="FBE4D5" w:themeFill="accent2" w:themeFillTint="33"/>
            <w:vAlign w:val="center"/>
            <w:hideMark/>
          </w:tcPr>
          <w:p w14:paraId="7FF6BE95" w14:textId="77777777" w:rsidR="00482183" w:rsidRPr="00A73159" w:rsidRDefault="00482183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styczeń</w:t>
            </w:r>
            <w:r w:rsidRPr="00A73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12401" w:rsidRPr="00A73159" w14:paraId="7DD01C9D" w14:textId="77777777" w:rsidTr="00A8492B">
        <w:trPr>
          <w:tblCellSpacing w:w="15" w:type="dxa"/>
        </w:trPr>
        <w:tc>
          <w:tcPr>
            <w:tcW w:w="6883" w:type="dxa"/>
            <w:shd w:val="clear" w:color="auto" w:fill="FFF2CC" w:themeFill="accent4" w:themeFillTint="33"/>
            <w:vAlign w:val="center"/>
          </w:tcPr>
          <w:p w14:paraId="1018AFE9" w14:textId="4BF11027" w:rsidR="00112401" w:rsidRDefault="00112401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Warsztaty matematyczne Fundacja Fabryka przemian „Z długopisami 3D i klockami Korbo”</w:t>
            </w:r>
          </w:p>
        </w:tc>
        <w:tc>
          <w:tcPr>
            <w:tcW w:w="3800" w:type="dxa"/>
            <w:shd w:val="clear" w:color="auto" w:fill="FFF2CC" w:themeFill="accent4" w:themeFillTint="33"/>
            <w:vAlign w:val="center"/>
          </w:tcPr>
          <w:p w14:paraId="1E2147E7" w14:textId="042D295E" w:rsidR="00112401" w:rsidRDefault="00112401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 lutego</w:t>
            </w:r>
          </w:p>
        </w:tc>
      </w:tr>
      <w:tr w:rsidR="00015C5D" w:rsidRPr="00A73159" w14:paraId="7D5BD307" w14:textId="77777777" w:rsidTr="00A8492B">
        <w:trPr>
          <w:tblCellSpacing w:w="15" w:type="dxa"/>
        </w:trPr>
        <w:tc>
          <w:tcPr>
            <w:tcW w:w="6883" w:type="dxa"/>
            <w:shd w:val="clear" w:color="auto" w:fill="FFF2CC" w:themeFill="accent4" w:themeFillTint="33"/>
            <w:vAlign w:val="center"/>
          </w:tcPr>
          <w:p w14:paraId="52ACFB38" w14:textId="0A88A462" w:rsidR="00015C5D" w:rsidRPr="00A73159" w:rsidRDefault="00015C5D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Warsztaty Labolo „Wahadło”</w:t>
            </w:r>
          </w:p>
        </w:tc>
        <w:tc>
          <w:tcPr>
            <w:tcW w:w="3800" w:type="dxa"/>
            <w:shd w:val="clear" w:color="auto" w:fill="FFF2CC" w:themeFill="accent4" w:themeFillTint="33"/>
            <w:vAlign w:val="center"/>
          </w:tcPr>
          <w:p w14:paraId="512E6EC1" w14:textId="2E8DE085" w:rsidR="00015C5D" w:rsidRDefault="00112401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 lutego</w:t>
            </w:r>
          </w:p>
        </w:tc>
      </w:tr>
      <w:tr w:rsidR="003212EB" w:rsidRPr="00A73159" w14:paraId="24B13471" w14:textId="77777777" w:rsidTr="00A8492B">
        <w:trPr>
          <w:tblCellSpacing w:w="15" w:type="dxa"/>
        </w:trPr>
        <w:tc>
          <w:tcPr>
            <w:tcW w:w="6883" w:type="dxa"/>
            <w:shd w:val="clear" w:color="auto" w:fill="FFF2CC" w:themeFill="accent4" w:themeFillTint="33"/>
            <w:vAlign w:val="center"/>
          </w:tcPr>
          <w:p w14:paraId="5F382B42" w14:textId="11819493" w:rsidR="003212EB" w:rsidRPr="008E685D" w:rsidRDefault="003212EB" w:rsidP="00321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Bal Karnawałowy </w:t>
            </w:r>
          </w:p>
        </w:tc>
        <w:tc>
          <w:tcPr>
            <w:tcW w:w="3800" w:type="dxa"/>
            <w:shd w:val="clear" w:color="auto" w:fill="FFF2CC" w:themeFill="accent4" w:themeFillTint="33"/>
            <w:vAlign w:val="center"/>
          </w:tcPr>
          <w:p w14:paraId="08E06C8E" w14:textId="489A093B" w:rsidR="003212EB" w:rsidRDefault="003212EB" w:rsidP="00321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9 lutego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godz 10.00</w:t>
            </w:r>
          </w:p>
        </w:tc>
      </w:tr>
      <w:tr w:rsidR="00112401" w:rsidRPr="00A73159" w14:paraId="5698D2D8" w14:textId="77777777" w:rsidTr="00A8492B">
        <w:trPr>
          <w:tblCellSpacing w:w="15" w:type="dxa"/>
        </w:trPr>
        <w:tc>
          <w:tcPr>
            <w:tcW w:w="6883" w:type="dxa"/>
            <w:shd w:val="clear" w:color="auto" w:fill="FFF2CC" w:themeFill="accent4" w:themeFillTint="33"/>
            <w:vAlign w:val="center"/>
          </w:tcPr>
          <w:p w14:paraId="6AC9BA83" w14:textId="63C82886" w:rsidR="00112401" w:rsidRDefault="00112401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E6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Koncert muzyczny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„Kieleckie zapusty”</w:t>
            </w:r>
          </w:p>
        </w:tc>
        <w:tc>
          <w:tcPr>
            <w:tcW w:w="3800" w:type="dxa"/>
            <w:shd w:val="clear" w:color="auto" w:fill="FFF2CC" w:themeFill="accent4" w:themeFillTint="33"/>
            <w:vAlign w:val="center"/>
          </w:tcPr>
          <w:p w14:paraId="580518E4" w14:textId="3B266820" w:rsidR="00112401" w:rsidRDefault="00112401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 lutego</w:t>
            </w:r>
          </w:p>
        </w:tc>
      </w:tr>
      <w:tr w:rsidR="00112401" w:rsidRPr="00A73159" w14:paraId="098B143A" w14:textId="77777777" w:rsidTr="00A8492B">
        <w:trPr>
          <w:tblCellSpacing w:w="15" w:type="dxa"/>
        </w:trPr>
        <w:tc>
          <w:tcPr>
            <w:tcW w:w="6883" w:type="dxa"/>
            <w:shd w:val="clear" w:color="auto" w:fill="FFF2CC" w:themeFill="accent4" w:themeFillTint="33"/>
            <w:vAlign w:val="center"/>
          </w:tcPr>
          <w:p w14:paraId="4840D683" w14:textId="2250FCF9" w:rsidR="00112401" w:rsidRPr="008E685D" w:rsidRDefault="00112401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Obchody Międzynarodowego Dnia Numeru Alarmowego 112</w:t>
            </w:r>
          </w:p>
        </w:tc>
        <w:tc>
          <w:tcPr>
            <w:tcW w:w="3800" w:type="dxa"/>
            <w:shd w:val="clear" w:color="auto" w:fill="FFF2CC" w:themeFill="accent4" w:themeFillTint="33"/>
            <w:vAlign w:val="center"/>
          </w:tcPr>
          <w:p w14:paraId="7A722F3C" w14:textId="08D59D8E" w:rsidR="00112401" w:rsidRDefault="00112401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 lutego</w:t>
            </w:r>
          </w:p>
        </w:tc>
      </w:tr>
      <w:tr w:rsidR="0031712C" w:rsidRPr="00A73159" w14:paraId="0C8CE0B3" w14:textId="77777777" w:rsidTr="00A8492B">
        <w:trPr>
          <w:tblCellSpacing w:w="15" w:type="dxa"/>
        </w:trPr>
        <w:tc>
          <w:tcPr>
            <w:tcW w:w="6883" w:type="dxa"/>
            <w:shd w:val="clear" w:color="auto" w:fill="FFF2CC" w:themeFill="accent4" w:themeFillTint="33"/>
            <w:vAlign w:val="center"/>
          </w:tcPr>
          <w:p w14:paraId="7D390BE1" w14:textId="6F5C6184" w:rsidR="0031712C" w:rsidRPr="00A73159" w:rsidRDefault="0031712C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Tłusty Czwartek</w:t>
            </w:r>
          </w:p>
        </w:tc>
        <w:tc>
          <w:tcPr>
            <w:tcW w:w="3800" w:type="dxa"/>
            <w:shd w:val="clear" w:color="auto" w:fill="FFF2CC" w:themeFill="accent4" w:themeFillTint="33"/>
            <w:vAlign w:val="center"/>
          </w:tcPr>
          <w:p w14:paraId="1089ABB4" w14:textId="257C8A77" w:rsidR="0031712C" w:rsidRDefault="0031712C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 lutego</w:t>
            </w:r>
          </w:p>
        </w:tc>
      </w:tr>
      <w:tr w:rsidR="00112401" w:rsidRPr="00A73159" w14:paraId="0D93EBF0" w14:textId="77777777" w:rsidTr="00A8492B">
        <w:trPr>
          <w:tblCellSpacing w:w="15" w:type="dxa"/>
        </w:trPr>
        <w:tc>
          <w:tcPr>
            <w:tcW w:w="6883" w:type="dxa"/>
            <w:shd w:val="clear" w:color="auto" w:fill="FFF2CC" w:themeFill="accent4" w:themeFillTint="33"/>
            <w:vAlign w:val="center"/>
          </w:tcPr>
          <w:p w14:paraId="79AA48BD" w14:textId="54060927" w:rsidR="00112401" w:rsidRPr="00A73159" w:rsidRDefault="00112401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Obchody Dnia Kota</w:t>
            </w:r>
          </w:p>
        </w:tc>
        <w:tc>
          <w:tcPr>
            <w:tcW w:w="3800" w:type="dxa"/>
            <w:shd w:val="clear" w:color="auto" w:fill="FFF2CC" w:themeFill="accent4" w:themeFillTint="33"/>
            <w:vAlign w:val="center"/>
          </w:tcPr>
          <w:p w14:paraId="14B56297" w14:textId="20852249" w:rsidR="00112401" w:rsidRDefault="00112401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 lutego</w:t>
            </w:r>
          </w:p>
        </w:tc>
      </w:tr>
      <w:tr w:rsidR="00482183" w:rsidRPr="00A73159" w14:paraId="1AD19DAC" w14:textId="77777777" w:rsidTr="00A8492B">
        <w:trPr>
          <w:tblCellSpacing w:w="15" w:type="dxa"/>
        </w:trPr>
        <w:tc>
          <w:tcPr>
            <w:tcW w:w="6883" w:type="dxa"/>
            <w:shd w:val="clear" w:color="auto" w:fill="FFF2CC" w:themeFill="accent4" w:themeFillTint="33"/>
            <w:vAlign w:val="center"/>
            <w:hideMark/>
          </w:tcPr>
          <w:p w14:paraId="5FC315D9" w14:textId="77777777" w:rsidR="00482183" w:rsidRPr="00A73159" w:rsidRDefault="00482183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Przedszkolny Przegląd Logopedyczny „Wierszyki Łamiące Języki”</w:t>
            </w:r>
          </w:p>
        </w:tc>
        <w:tc>
          <w:tcPr>
            <w:tcW w:w="3800" w:type="dxa"/>
            <w:shd w:val="clear" w:color="auto" w:fill="FFF2CC" w:themeFill="accent4" w:themeFillTint="33"/>
            <w:vAlign w:val="center"/>
            <w:hideMark/>
          </w:tcPr>
          <w:p w14:paraId="5A2A10C1" w14:textId="2E810F9B" w:rsidR="00482183" w:rsidRPr="00A73159" w:rsidRDefault="00482183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015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  <w:r w:rsidR="00112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lutego</w:t>
            </w:r>
          </w:p>
        </w:tc>
      </w:tr>
      <w:tr w:rsidR="00482183" w14:paraId="6EAD4064" w14:textId="77777777" w:rsidTr="00A8492B">
        <w:trPr>
          <w:tblCellSpacing w:w="15" w:type="dxa"/>
        </w:trPr>
        <w:tc>
          <w:tcPr>
            <w:tcW w:w="6883" w:type="dxa"/>
            <w:shd w:val="clear" w:color="auto" w:fill="FFF2CC" w:themeFill="accent4" w:themeFillTint="33"/>
            <w:vAlign w:val="center"/>
          </w:tcPr>
          <w:p w14:paraId="58432D48" w14:textId="77777777" w:rsidR="00482183" w:rsidRPr="00A73159" w:rsidRDefault="00482183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Wystawa plastyczna </w:t>
            </w:r>
          </w:p>
        </w:tc>
        <w:tc>
          <w:tcPr>
            <w:tcW w:w="3800" w:type="dxa"/>
            <w:shd w:val="clear" w:color="auto" w:fill="FFF2CC" w:themeFill="accent4" w:themeFillTint="33"/>
            <w:vAlign w:val="center"/>
          </w:tcPr>
          <w:p w14:paraId="242D0889" w14:textId="77777777" w:rsidR="00482183" w:rsidRDefault="00482183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Luty</w:t>
            </w:r>
          </w:p>
        </w:tc>
      </w:tr>
      <w:tr w:rsidR="00482183" w14:paraId="58A480ED" w14:textId="77777777" w:rsidTr="005809CE">
        <w:trPr>
          <w:tblCellSpacing w:w="15" w:type="dxa"/>
        </w:trPr>
        <w:tc>
          <w:tcPr>
            <w:tcW w:w="6883" w:type="dxa"/>
            <w:shd w:val="clear" w:color="auto" w:fill="E2EFD9" w:themeFill="accent6" w:themeFillTint="33"/>
            <w:vAlign w:val="center"/>
          </w:tcPr>
          <w:p w14:paraId="49C2BA19" w14:textId="56529552" w:rsidR="00482183" w:rsidRDefault="00482183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Warsztaty Labolo </w:t>
            </w:r>
            <w:r w:rsidR="008D3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„Czy cukier jest zdrowy”</w:t>
            </w:r>
          </w:p>
        </w:tc>
        <w:tc>
          <w:tcPr>
            <w:tcW w:w="3800" w:type="dxa"/>
            <w:shd w:val="clear" w:color="auto" w:fill="E2EFD9" w:themeFill="accent6" w:themeFillTint="33"/>
            <w:vAlign w:val="center"/>
          </w:tcPr>
          <w:p w14:paraId="4E6A21EE" w14:textId="77777777" w:rsidR="00482183" w:rsidRDefault="00482183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 marca</w:t>
            </w:r>
          </w:p>
        </w:tc>
      </w:tr>
      <w:tr w:rsidR="00112401" w14:paraId="7BB522F5" w14:textId="77777777" w:rsidTr="005809CE">
        <w:trPr>
          <w:tblCellSpacing w:w="15" w:type="dxa"/>
        </w:trPr>
        <w:tc>
          <w:tcPr>
            <w:tcW w:w="6883" w:type="dxa"/>
            <w:shd w:val="clear" w:color="auto" w:fill="E2EFD9" w:themeFill="accent6" w:themeFillTint="33"/>
            <w:vAlign w:val="center"/>
          </w:tcPr>
          <w:p w14:paraId="123F75FD" w14:textId="5172E38C" w:rsidR="00112401" w:rsidRDefault="00112401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A6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Koncert Muzyczny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„Marzanna na Kujawach”</w:t>
            </w:r>
          </w:p>
        </w:tc>
        <w:tc>
          <w:tcPr>
            <w:tcW w:w="3800" w:type="dxa"/>
            <w:shd w:val="clear" w:color="auto" w:fill="E2EFD9" w:themeFill="accent6" w:themeFillTint="33"/>
            <w:vAlign w:val="center"/>
          </w:tcPr>
          <w:p w14:paraId="279E371D" w14:textId="22574710" w:rsidR="00112401" w:rsidRDefault="00112401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 marca</w:t>
            </w:r>
          </w:p>
        </w:tc>
      </w:tr>
      <w:tr w:rsidR="00482183" w:rsidRPr="00A73159" w14:paraId="34615917" w14:textId="77777777" w:rsidTr="005809CE">
        <w:trPr>
          <w:tblCellSpacing w:w="15" w:type="dxa"/>
        </w:trPr>
        <w:tc>
          <w:tcPr>
            <w:tcW w:w="6883" w:type="dxa"/>
            <w:shd w:val="clear" w:color="auto" w:fill="E2EFD9" w:themeFill="accent6" w:themeFillTint="33"/>
            <w:vAlign w:val="center"/>
            <w:hideMark/>
          </w:tcPr>
          <w:p w14:paraId="39F2D94B" w14:textId="77777777" w:rsidR="00482183" w:rsidRPr="00A73159" w:rsidRDefault="00482183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Obchody Światowego Dnia Wody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/godzina dla Ziemi</w:t>
            </w:r>
          </w:p>
        </w:tc>
        <w:tc>
          <w:tcPr>
            <w:tcW w:w="3800" w:type="dxa"/>
            <w:shd w:val="clear" w:color="auto" w:fill="E2EFD9" w:themeFill="accent6" w:themeFillTint="33"/>
            <w:vAlign w:val="center"/>
            <w:hideMark/>
          </w:tcPr>
          <w:p w14:paraId="3486D9E1" w14:textId="77777777" w:rsidR="00482183" w:rsidRPr="00A73159" w:rsidRDefault="00482183" w:rsidP="0069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 marca</w:t>
            </w:r>
          </w:p>
        </w:tc>
      </w:tr>
      <w:tr w:rsidR="00C8087C" w14:paraId="1E8B77FF" w14:textId="77777777" w:rsidTr="005809CE">
        <w:trPr>
          <w:tblCellSpacing w:w="15" w:type="dxa"/>
        </w:trPr>
        <w:tc>
          <w:tcPr>
            <w:tcW w:w="6883" w:type="dxa"/>
            <w:shd w:val="clear" w:color="auto" w:fill="E2EFD9" w:themeFill="accent6" w:themeFillTint="33"/>
            <w:vAlign w:val="center"/>
          </w:tcPr>
          <w:p w14:paraId="15A3A4B8" w14:textId="5B1DB67D" w:rsidR="00C8087C" w:rsidRDefault="00C8087C" w:rsidP="00C8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8087C">
              <w:rPr>
                <w:rFonts w:ascii="Times New Roman" w:hAnsi="Times New Roman" w:cs="Times New Roman"/>
                <w:b/>
                <w:bCs/>
                <w:sz w:val="24"/>
              </w:rPr>
              <w:t xml:space="preserve">międzyprzedszkolny konkurs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matematyczny</w:t>
            </w:r>
          </w:p>
        </w:tc>
        <w:tc>
          <w:tcPr>
            <w:tcW w:w="3800" w:type="dxa"/>
            <w:shd w:val="clear" w:color="auto" w:fill="E2EFD9" w:themeFill="accent6" w:themeFillTint="33"/>
          </w:tcPr>
          <w:p w14:paraId="41F2E6C2" w14:textId="721E3F47" w:rsidR="00C8087C" w:rsidRDefault="00C8087C" w:rsidP="00C8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marzec</w:t>
            </w:r>
          </w:p>
        </w:tc>
      </w:tr>
      <w:tr w:rsidR="00C8087C" w:rsidRPr="00A73159" w14:paraId="2B658572" w14:textId="77777777" w:rsidTr="005809CE">
        <w:trPr>
          <w:tblCellSpacing w:w="15" w:type="dxa"/>
        </w:trPr>
        <w:tc>
          <w:tcPr>
            <w:tcW w:w="6883" w:type="dxa"/>
            <w:shd w:val="clear" w:color="auto" w:fill="E2EFD9" w:themeFill="accent6" w:themeFillTint="33"/>
            <w:vAlign w:val="center"/>
            <w:hideMark/>
          </w:tcPr>
          <w:p w14:paraId="6B8FAD63" w14:textId="77777777" w:rsidR="00C8087C" w:rsidRPr="00A73159" w:rsidRDefault="00C8087C" w:rsidP="00C8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Akcja Charytatywna „Pola Nadziei”</w:t>
            </w:r>
            <w:r w:rsidRPr="00A7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800" w:type="dxa"/>
            <w:shd w:val="clear" w:color="auto" w:fill="E2EFD9" w:themeFill="accent6" w:themeFillTint="33"/>
            <w:vAlign w:val="center"/>
            <w:hideMark/>
          </w:tcPr>
          <w:p w14:paraId="01FB93E6" w14:textId="77777777" w:rsidR="00C8087C" w:rsidRPr="00A73159" w:rsidRDefault="00C8087C" w:rsidP="00C8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marzec/kwiecień</w:t>
            </w:r>
          </w:p>
        </w:tc>
      </w:tr>
      <w:tr w:rsidR="00112401" w:rsidRPr="00A73159" w14:paraId="1463AE71" w14:textId="77777777" w:rsidTr="005809CE">
        <w:trPr>
          <w:tblCellSpacing w:w="15" w:type="dxa"/>
        </w:trPr>
        <w:tc>
          <w:tcPr>
            <w:tcW w:w="6883" w:type="dxa"/>
            <w:shd w:val="clear" w:color="auto" w:fill="FBE4D5" w:themeFill="accent2" w:themeFillTint="33"/>
            <w:vAlign w:val="center"/>
          </w:tcPr>
          <w:p w14:paraId="298BC0BB" w14:textId="0050A087" w:rsidR="00112401" w:rsidRDefault="00112401" w:rsidP="00C8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Światowy Dzień Świadomości Autyzmu</w:t>
            </w:r>
          </w:p>
        </w:tc>
        <w:tc>
          <w:tcPr>
            <w:tcW w:w="3800" w:type="dxa"/>
            <w:shd w:val="clear" w:color="auto" w:fill="FBE4D5" w:themeFill="accent2" w:themeFillTint="33"/>
            <w:vAlign w:val="center"/>
          </w:tcPr>
          <w:p w14:paraId="716D97C1" w14:textId="24AE84AE" w:rsidR="00112401" w:rsidRDefault="00112401" w:rsidP="00C8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 kwietnia</w:t>
            </w:r>
          </w:p>
        </w:tc>
      </w:tr>
      <w:tr w:rsidR="00C8087C" w:rsidRPr="00A73159" w14:paraId="5AD0F75C" w14:textId="77777777" w:rsidTr="005809CE">
        <w:trPr>
          <w:tblCellSpacing w:w="15" w:type="dxa"/>
        </w:trPr>
        <w:tc>
          <w:tcPr>
            <w:tcW w:w="6883" w:type="dxa"/>
            <w:shd w:val="clear" w:color="auto" w:fill="FBE4D5" w:themeFill="accent2" w:themeFillTint="33"/>
            <w:vAlign w:val="center"/>
          </w:tcPr>
          <w:p w14:paraId="55E565AC" w14:textId="6B721592" w:rsidR="00C8087C" w:rsidRPr="00A73159" w:rsidRDefault="00C8087C" w:rsidP="00C8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Warsztaty Labolo </w:t>
            </w:r>
            <w:r w:rsidR="008D3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„Odrzutowe laboratorium”</w:t>
            </w:r>
          </w:p>
        </w:tc>
        <w:tc>
          <w:tcPr>
            <w:tcW w:w="3800" w:type="dxa"/>
            <w:shd w:val="clear" w:color="auto" w:fill="FBE4D5" w:themeFill="accent2" w:themeFillTint="33"/>
            <w:vAlign w:val="center"/>
          </w:tcPr>
          <w:p w14:paraId="5C7A4C60" w14:textId="77777777" w:rsidR="00C8087C" w:rsidRPr="00A73159" w:rsidRDefault="00C8087C" w:rsidP="00C8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  kwietnia</w:t>
            </w:r>
          </w:p>
        </w:tc>
      </w:tr>
      <w:tr w:rsidR="00C8087C" w14:paraId="3D51921B" w14:textId="77777777" w:rsidTr="005809CE">
        <w:trPr>
          <w:tblCellSpacing w:w="15" w:type="dxa"/>
        </w:trPr>
        <w:tc>
          <w:tcPr>
            <w:tcW w:w="6883" w:type="dxa"/>
            <w:shd w:val="clear" w:color="auto" w:fill="FBE4D5" w:themeFill="accent2" w:themeFillTint="33"/>
            <w:vAlign w:val="center"/>
          </w:tcPr>
          <w:p w14:paraId="1DAE6143" w14:textId="438EB638" w:rsidR="00C8087C" w:rsidRDefault="00112401" w:rsidP="00C8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75891">
              <w:rPr>
                <w:rFonts w:ascii="Times New Roman" w:hAnsi="Times New Roman" w:cs="Times New Roman"/>
                <w:b/>
                <w:bCs/>
                <w:sz w:val="24"/>
              </w:rPr>
              <w:t xml:space="preserve">Koncert muzyczny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„Kaszebskie kosedery”</w:t>
            </w:r>
          </w:p>
        </w:tc>
        <w:tc>
          <w:tcPr>
            <w:tcW w:w="3800" w:type="dxa"/>
            <w:shd w:val="clear" w:color="auto" w:fill="FBE4D5" w:themeFill="accent2" w:themeFillTint="33"/>
            <w:vAlign w:val="center"/>
          </w:tcPr>
          <w:p w14:paraId="45D5FCD7" w14:textId="13FAD083" w:rsidR="00C8087C" w:rsidRDefault="00112401" w:rsidP="00C8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</w:t>
            </w:r>
            <w:r w:rsidR="00C80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kwietnia</w:t>
            </w:r>
          </w:p>
        </w:tc>
      </w:tr>
      <w:tr w:rsidR="00C8087C" w:rsidRPr="00A73159" w14:paraId="6C57CCAD" w14:textId="77777777" w:rsidTr="005809CE">
        <w:trPr>
          <w:tblCellSpacing w:w="15" w:type="dxa"/>
        </w:trPr>
        <w:tc>
          <w:tcPr>
            <w:tcW w:w="6883" w:type="dxa"/>
            <w:shd w:val="clear" w:color="auto" w:fill="FBE4D5" w:themeFill="accent2" w:themeFillTint="33"/>
            <w:vAlign w:val="center"/>
            <w:hideMark/>
          </w:tcPr>
          <w:p w14:paraId="568092D6" w14:textId="77777777" w:rsidR="00C8087C" w:rsidRPr="00A73159" w:rsidRDefault="00C8087C" w:rsidP="00C8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Obchody Międzynarodowego Dnia Ziemi</w:t>
            </w:r>
            <w:r w:rsidRPr="00A73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Pr="0058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Godzina Dla Ziemi</w:t>
            </w:r>
          </w:p>
        </w:tc>
        <w:tc>
          <w:tcPr>
            <w:tcW w:w="3800" w:type="dxa"/>
            <w:shd w:val="clear" w:color="auto" w:fill="FBE4D5" w:themeFill="accent2" w:themeFillTint="33"/>
            <w:vAlign w:val="center"/>
            <w:hideMark/>
          </w:tcPr>
          <w:p w14:paraId="1D8E04B8" w14:textId="77777777" w:rsidR="00C8087C" w:rsidRPr="00A73159" w:rsidRDefault="00C8087C" w:rsidP="00C8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 kwietnia</w:t>
            </w:r>
            <w:r w:rsidRPr="008E68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</w:tc>
      </w:tr>
      <w:tr w:rsidR="00C8087C" w:rsidRPr="00A73159" w14:paraId="441A27BB" w14:textId="77777777" w:rsidTr="005809CE">
        <w:trPr>
          <w:tblCellSpacing w:w="15" w:type="dxa"/>
        </w:trPr>
        <w:tc>
          <w:tcPr>
            <w:tcW w:w="6883" w:type="dxa"/>
            <w:shd w:val="clear" w:color="auto" w:fill="FBE4D5" w:themeFill="accent2" w:themeFillTint="33"/>
            <w:vAlign w:val="center"/>
            <w:hideMark/>
          </w:tcPr>
          <w:p w14:paraId="3FA95C92" w14:textId="77777777" w:rsidR="00C8087C" w:rsidRPr="00A73159" w:rsidRDefault="00C8087C" w:rsidP="00C8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Apel patriotyczny z okazji </w:t>
            </w:r>
            <w:r w:rsidRPr="00A7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Dnia Flagi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</w:t>
            </w:r>
            <w:r w:rsidRPr="00A7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 Święta Konstytucji 3 Maja</w:t>
            </w:r>
          </w:p>
        </w:tc>
        <w:tc>
          <w:tcPr>
            <w:tcW w:w="3800" w:type="dxa"/>
            <w:shd w:val="clear" w:color="auto" w:fill="FBE4D5" w:themeFill="accent2" w:themeFillTint="33"/>
            <w:vAlign w:val="center"/>
            <w:hideMark/>
          </w:tcPr>
          <w:p w14:paraId="5F511186" w14:textId="77777777" w:rsidR="00C8087C" w:rsidRPr="00A73159" w:rsidRDefault="00C8087C" w:rsidP="00C8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</w:t>
            </w:r>
            <w:r w:rsidRPr="00A7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kwietnia</w:t>
            </w:r>
          </w:p>
        </w:tc>
      </w:tr>
      <w:tr w:rsidR="00C8087C" w:rsidRPr="00312F3A" w14:paraId="1465BE40" w14:textId="77777777" w:rsidTr="005809CE">
        <w:trPr>
          <w:tblCellSpacing w:w="15" w:type="dxa"/>
        </w:trPr>
        <w:tc>
          <w:tcPr>
            <w:tcW w:w="6883" w:type="dxa"/>
            <w:shd w:val="clear" w:color="auto" w:fill="FBE4D5" w:themeFill="accent2" w:themeFillTint="33"/>
            <w:vAlign w:val="center"/>
            <w:hideMark/>
          </w:tcPr>
          <w:p w14:paraId="3A7319E9" w14:textId="2F72A2CB" w:rsidR="00C8087C" w:rsidRPr="00312F3A" w:rsidRDefault="00C8087C" w:rsidP="00C8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2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Zbiórka Książek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800" w:type="dxa"/>
            <w:shd w:val="clear" w:color="auto" w:fill="FBE4D5" w:themeFill="accent2" w:themeFillTint="33"/>
            <w:vAlign w:val="center"/>
            <w:hideMark/>
          </w:tcPr>
          <w:p w14:paraId="6CB5C57A" w14:textId="0EA43EF6" w:rsidR="00C8087C" w:rsidRPr="00312F3A" w:rsidRDefault="009A6C47" w:rsidP="00C8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kwiecień</w:t>
            </w:r>
          </w:p>
        </w:tc>
      </w:tr>
      <w:tr w:rsidR="00C8087C" w:rsidRPr="005C4F90" w14:paraId="1D518B4E" w14:textId="77777777" w:rsidTr="005809CE">
        <w:trPr>
          <w:tblCellSpacing w:w="15" w:type="dxa"/>
        </w:trPr>
        <w:tc>
          <w:tcPr>
            <w:tcW w:w="6883" w:type="dxa"/>
            <w:shd w:val="clear" w:color="auto" w:fill="DEEAF6" w:themeFill="accent5" w:themeFillTint="33"/>
            <w:vAlign w:val="center"/>
          </w:tcPr>
          <w:p w14:paraId="1E406A81" w14:textId="5AD27F4E" w:rsidR="00C8087C" w:rsidRPr="005C4F90" w:rsidRDefault="00C8087C" w:rsidP="00C8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Warsztaty Labolo </w:t>
            </w:r>
            <w:r w:rsidR="008D3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„Na wodzie i pod wodą”</w:t>
            </w:r>
          </w:p>
        </w:tc>
        <w:tc>
          <w:tcPr>
            <w:tcW w:w="3800" w:type="dxa"/>
            <w:shd w:val="clear" w:color="auto" w:fill="DEEAF6" w:themeFill="accent5" w:themeFillTint="33"/>
            <w:vAlign w:val="center"/>
          </w:tcPr>
          <w:p w14:paraId="284294C1" w14:textId="77777777" w:rsidR="00C8087C" w:rsidRPr="005C4F90" w:rsidRDefault="00C8087C" w:rsidP="00C8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 maja</w:t>
            </w:r>
          </w:p>
        </w:tc>
      </w:tr>
      <w:tr w:rsidR="001C3C8C" w:rsidRPr="005C4F90" w14:paraId="0578092B" w14:textId="77777777" w:rsidTr="001C3C8C">
        <w:trPr>
          <w:tblCellSpacing w:w="15" w:type="dxa"/>
        </w:trPr>
        <w:tc>
          <w:tcPr>
            <w:tcW w:w="6883" w:type="dxa"/>
            <w:shd w:val="clear" w:color="auto" w:fill="DEEAF6" w:themeFill="accent5" w:themeFillTint="33"/>
            <w:vAlign w:val="center"/>
          </w:tcPr>
          <w:p w14:paraId="3624E8D7" w14:textId="436B8860" w:rsidR="001C3C8C" w:rsidRDefault="001C3C8C" w:rsidP="001C3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C3C8C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Recepta na zdrowie/ Książka kucharska – konkurs kulinarny dla rodziców</w:t>
            </w:r>
          </w:p>
        </w:tc>
        <w:tc>
          <w:tcPr>
            <w:tcW w:w="3800" w:type="dxa"/>
            <w:shd w:val="clear" w:color="auto" w:fill="DEEAF6" w:themeFill="accent5" w:themeFillTint="33"/>
            <w:vAlign w:val="center"/>
          </w:tcPr>
          <w:p w14:paraId="41055AC5" w14:textId="0F5B91C3" w:rsidR="001C3C8C" w:rsidRDefault="001C3C8C" w:rsidP="001C3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maj</w:t>
            </w:r>
          </w:p>
        </w:tc>
      </w:tr>
      <w:tr w:rsidR="00C8087C" w:rsidRPr="005C4F90" w14:paraId="41819EC2" w14:textId="77777777" w:rsidTr="005809CE">
        <w:trPr>
          <w:tblCellSpacing w:w="15" w:type="dxa"/>
        </w:trPr>
        <w:tc>
          <w:tcPr>
            <w:tcW w:w="6883" w:type="dxa"/>
            <w:shd w:val="clear" w:color="auto" w:fill="DEEAF6" w:themeFill="accent5" w:themeFillTint="33"/>
            <w:vAlign w:val="center"/>
            <w:hideMark/>
          </w:tcPr>
          <w:p w14:paraId="352EDD35" w14:textId="77777777" w:rsidR="00C8087C" w:rsidRPr="008E685D" w:rsidRDefault="00C8087C" w:rsidP="00C8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E6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Rowerowy maj -kampania popularyzująca rower jako środek transportu</w:t>
            </w:r>
          </w:p>
        </w:tc>
        <w:tc>
          <w:tcPr>
            <w:tcW w:w="3800" w:type="dxa"/>
            <w:shd w:val="clear" w:color="auto" w:fill="DEEAF6" w:themeFill="accent5" w:themeFillTint="33"/>
            <w:vAlign w:val="center"/>
            <w:hideMark/>
          </w:tcPr>
          <w:p w14:paraId="61E8F811" w14:textId="77777777" w:rsidR="00C8087C" w:rsidRPr="005C4F90" w:rsidRDefault="00C8087C" w:rsidP="00C8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C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Maj</w:t>
            </w:r>
          </w:p>
        </w:tc>
      </w:tr>
      <w:tr w:rsidR="00C8087C" w:rsidRPr="00A73159" w14:paraId="76B8BA49" w14:textId="77777777" w:rsidTr="005809CE">
        <w:trPr>
          <w:tblCellSpacing w:w="15" w:type="dxa"/>
        </w:trPr>
        <w:tc>
          <w:tcPr>
            <w:tcW w:w="6883" w:type="dxa"/>
            <w:shd w:val="clear" w:color="auto" w:fill="DEEAF6" w:themeFill="accent5" w:themeFillTint="33"/>
            <w:vAlign w:val="center"/>
            <w:hideMark/>
          </w:tcPr>
          <w:p w14:paraId="24B4589D" w14:textId="577E0756" w:rsidR="00C8087C" w:rsidRPr="008E685D" w:rsidRDefault="00C8087C" w:rsidP="00C8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E6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Koncert muzyczny </w:t>
            </w:r>
            <w:r w:rsidR="00C62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„Biłgorajskie śpiewki”</w:t>
            </w:r>
          </w:p>
        </w:tc>
        <w:tc>
          <w:tcPr>
            <w:tcW w:w="3800" w:type="dxa"/>
            <w:shd w:val="clear" w:color="auto" w:fill="DEEAF6" w:themeFill="accent5" w:themeFillTint="33"/>
            <w:vAlign w:val="center"/>
            <w:hideMark/>
          </w:tcPr>
          <w:p w14:paraId="35B8343C" w14:textId="77777777" w:rsidR="00C8087C" w:rsidRPr="00A73159" w:rsidRDefault="00C8087C" w:rsidP="00C8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</w:t>
            </w:r>
            <w:r w:rsidRPr="00A73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7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maja</w:t>
            </w:r>
            <w:r w:rsidRPr="00A73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8087C" w:rsidRPr="00A73159" w14:paraId="0A5B9A23" w14:textId="77777777" w:rsidTr="005809CE">
        <w:trPr>
          <w:tblCellSpacing w:w="15" w:type="dxa"/>
        </w:trPr>
        <w:tc>
          <w:tcPr>
            <w:tcW w:w="6883" w:type="dxa"/>
            <w:shd w:val="clear" w:color="auto" w:fill="DEEAF6" w:themeFill="accent5" w:themeFillTint="33"/>
            <w:vAlign w:val="center"/>
            <w:hideMark/>
          </w:tcPr>
          <w:p w14:paraId="27CF7037" w14:textId="77777777" w:rsidR="00C8087C" w:rsidRPr="00A73159" w:rsidRDefault="00C8087C" w:rsidP="00C8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Obchody Światowego Dnia Pszczoły</w:t>
            </w:r>
          </w:p>
        </w:tc>
        <w:tc>
          <w:tcPr>
            <w:tcW w:w="3800" w:type="dxa"/>
            <w:shd w:val="clear" w:color="auto" w:fill="DEEAF6" w:themeFill="accent5" w:themeFillTint="33"/>
            <w:vAlign w:val="center"/>
            <w:hideMark/>
          </w:tcPr>
          <w:p w14:paraId="5C10C4D2" w14:textId="77777777" w:rsidR="00C8087C" w:rsidRPr="00A73159" w:rsidRDefault="00C8087C" w:rsidP="00C8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  <w:r w:rsidRPr="00A7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maja</w:t>
            </w:r>
          </w:p>
        </w:tc>
      </w:tr>
      <w:tr w:rsidR="00C8087C" w:rsidRPr="00A73159" w14:paraId="148B4863" w14:textId="77777777" w:rsidTr="005809CE">
        <w:trPr>
          <w:tblCellSpacing w:w="15" w:type="dxa"/>
        </w:trPr>
        <w:tc>
          <w:tcPr>
            <w:tcW w:w="6883" w:type="dxa"/>
            <w:shd w:val="clear" w:color="auto" w:fill="DEEAF6" w:themeFill="accent5" w:themeFillTint="33"/>
            <w:vAlign w:val="center"/>
            <w:hideMark/>
          </w:tcPr>
          <w:p w14:paraId="7734EF21" w14:textId="77777777" w:rsidR="00C8087C" w:rsidRPr="00A73159" w:rsidRDefault="00C8087C" w:rsidP="00C8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Piknik rodzinny „Święto rodziny”</w:t>
            </w:r>
          </w:p>
        </w:tc>
        <w:tc>
          <w:tcPr>
            <w:tcW w:w="3800" w:type="dxa"/>
            <w:shd w:val="clear" w:color="auto" w:fill="DEEAF6" w:themeFill="accent5" w:themeFillTint="33"/>
            <w:vAlign w:val="center"/>
            <w:hideMark/>
          </w:tcPr>
          <w:p w14:paraId="44C6AA97" w14:textId="77777777" w:rsidR="00C8087C" w:rsidRPr="00A73159" w:rsidRDefault="00C8087C" w:rsidP="00C8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Maj/czerwiec</w:t>
            </w:r>
            <w:r w:rsidRPr="00A731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</w:tc>
      </w:tr>
      <w:tr w:rsidR="009A6C47" w:rsidRPr="000A1D7C" w14:paraId="0F5C35CB" w14:textId="77777777" w:rsidTr="005809CE">
        <w:trPr>
          <w:tblCellSpacing w:w="15" w:type="dxa"/>
        </w:trPr>
        <w:tc>
          <w:tcPr>
            <w:tcW w:w="6883" w:type="dxa"/>
            <w:shd w:val="clear" w:color="auto" w:fill="FFF2CC" w:themeFill="accent4" w:themeFillTint="33"/>
            <w:vAlign w:val="center"/>
          </w:tcPr>
          <w:p w14:paraId="42D34A9E" w14:textId="55A5B3F0" w:rsidR="009A6C47" w:rsidRPr="00312F3A" w:rsidRDefault="009A6C47" w:rsidP="00C8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Dzień dziecka</w:t>
            </w:r>
          </w:p>
        </w:tc>
        <w:tc>
          <w:tcPr>
            <w:tcW w:w="3800" w:type="dxa"/>
            <w:shd w:val="clear" w:color="auto" w:fill="FFF2CC" w:themeFill="accent4" w:themeFillTint="33"/>
            <w:vAlign w:val="center"/>
          </w:tcPr>
          <w:p w14:paraId="3EE26C29" w14:textId="68D7C001" w:rsidR="009A6C47" w:rsidRDefault="0093772F" w:rsidP="00C8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 czerwca</w:t>
            </w:r>
          </w:p>
        </w:tc>
      </w:tr>
      <w:tr w:rsidR="008F0230" w:rsidRPr="000A1D7C" w14:paraId="46724139" w14:textId="77777777" w:rsidTr="005809CE">
        <w:trPr>
          <w:tblCellSpacing w:w="15" w:type="dxa"/>
        </w:trPr>
        <w:tc>
          <w:tcPr>
            <w:tcW w:w="6883" w:type="dxa"/>
            <w:shd w:val="clear" w:color="auto" w:fill="FFF2CC" w:themeFill="accent4" w:themeFillTint="33"/>
            <w:vAlign w:val="center"/>
          </w:tcPr>
          <w:p w14:paraId="50C6E045" w14:textId="50E5559F" w:rsidR="008F0230" w:rsidRDefault="008F0230" w:rsidP="00C8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Obchody Dnia Przyjaciela</w:t>
            </w:r>
          </w:p>
        </w:tc>
        <w:tc>
          <w:tcPr>
            <w:tcW w:w="3800" w:type="dxa"/>
            <w:shd w:val="clear" w:color="auto" w:fill="FFF2CC" w:themeFill="accent4" w:themeFillTint="33"/>
            <w:vAlign w:val="center"/>
          </w:tcPr>
          <w:p w14:paraId="7896A62F" w14:textId="0BE55907" w:rsidR="008F0230" w:rsidRDefault="008F0230" w:rsidP="00C8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 czerwca</w:t>
            </w:r>
          </w:p>
        </w:tc>
      </w:tr>
      <w:tr w:rsidR="00C8087C" w:rsidRPr="000A1D7C" w14:paraId="65875AB5" w14:textId="77777777" w:rsidTr="005809CE">
        <w:trPr>
          <w:tblCellSpacing w:w="15" w:type="dxa"/>
        </w:trPr>
        <w:tc>
          <w:tcPr>
            <w:tcW w:w="6883" w:type="dxa"/>
            <w:shd w:val="clear" w:color="auto" w:fill="FFF2CC" w:themeFill="accent4" w:themeFillTint="33"/>
            <w:vAlign w:val="center"/>
          </w:tcPr>
          <w:p w14:paraId="3E64B629" w14:textId="29E5834D" w:rsidR="00C8087C" w:rsidRPr="00312F3A" w:rsidRDefault="00C8087C" w:rsidP="00C8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12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Koncert muzyczny </w:t>
            </w:r>
            <w:r w:rsidR="00C62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„Lachowskie granie”</w:t>
            </w:r>
          </w:p>
        </w:tc>
        <w:tc>
          <w:tcPr>
            <w:tcW w:w="3800" w:type="dxa"/>
            <w:shd w:val="clear" w:color="auto" w:fill="FFF2CC" w:themeFill="accent4" w:themeFillTint="33"/>
            <w:vAlign w:val="center"/>
          </w:tcPr>
          <w:p w14:paraId="38AD2593" w14:textId="77777777" w:rsidR="00C8087C" w:rsidRPr="000A1D7C" w:rsidRDefault="00C8087C" w:rsidP="00C8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 czerwca</w:t>
            </w:r>
          </w:p>
        </w:tc>
      </w:tr>
      <w:tr w:rsidR="00C8087C" w14:paraId="2FDBADBA" w14:textId="77777777" w:rsidTr="005809CE">
        <w:trPr>
          <w:tblCellSpacing w:w="15" w:type="dxa"/>
        </w:trPr>
        <w:tc>
          <w:tcPr>
            <w:tcW w:w="6883" w:type="dxa"/>
            <w:shd w:val="clear" w:color="auto" w:fill="FFF2CC" w:themeFill="accent4" w:themeFillTint="33"/>
            <w:vAlign w:val="center"/>
          </w:tcPr>
          <w:p w14:paraId="14AFB796" w14:textId="77777777" w:rsidR="00C8087C" w:rsidRPr="00A73159" w:rsidRDefault="00C8087C" w:rsidP="00C8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Spektakl teatralny w wykonaniu Przedszkolnej Grupy Teatralnej</w:t>
            </w:r>
          </w:p>
        </w:tc>
        <w:tc>
          <w:tcPr>
            <w:tcW w:w="3800" w:type="dxa"/>
            <w:shd w:val="clear" w:color="auto" w:fill="FFF2CC" w:themeFill="accent4" w:themeFillTint="33"/>
            <w:vAlign w:val="center"/>
          </w:tcPr>
          <w:p w14:paraId="3422A333" w14:textId="77777777" w:rsidR="00C8087C" w:rsidRDefault="00C8087C" w:rsidP="00C8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czerwiec</w:t>
            </w:r>
          </w:p>
        </w:tc>
      </w:tr>
      <w:tr w:rsidR="00C8087C" w14:paraId="1AAA7872" w14:textId="77777777" w:rsidTr="005809CE">
        <w:trPr>
          <w:tblCellSpacing w:w="15" w:type="dxa"/>
        </w:trPr>
        <w:tc>
          <w:tcPr>
            <w:tcW w:w="6883" w:type="dxa"/>
            <w:shd w:val="clear" w:color="auto" w:fill="FFF2CC" w:themeFill="accent4" w:themeFillTint="33"/>
            <w:vAlign w:val="center"/>
          </w:tcPr>
          <w:p w14:paraId="04F01E91" w14:textId="2024E93E" w:rsidR="00C8087C" w:rsidRDefault="00C8087C" w:rsidP="00C8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 uśmiechem po zdrowie – quiz wiedzy o zdrowiu </w:t>
            </w:r>
          </w:p>
        </w:tc>
        <w:tc>
          <w:tcPr>
            <w:tcW w:w="3800" w:type="dxa"/>
            <w:shd w:val="clear" w:color="auto" w:fill="FFF2CC" w:themeFill="accent4" w:themeFillTint="33"/>
            <w:vAlign w:val="center"/>
          </w:tcPr>
          <w:p w14:paraId="0AD14E03" w14:textId="77777777" w:rsidR="00C8087C" w:rsidRDefault="00C8087C" w:rsidP="00C8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czerwiec</w:t>
            </w:r>
          </w:p>
        </w:tc>
      </w:tr>
      <w:tr w:rsidR="00C8087C" w14:paraId="4EF0B748" w14:textId="77777777" w:rsidTr="00E170FE">
        <w:trPr>
          <w:tblCellSpacing w:w="15" w:type="dxa"/>
        </w:trPr>
        <w:tc>
          <w:tcPr>
            <w:tcW w:w="6883" w:type="dxa"/>
            <w:shd w:val="clear" w:color="auto" w:fill="FFF2CC" w:themeFill="accent4" w:themeFillTint="33"/>
            <w:vAlign w:val="center"/>
          </w:tcPr>
          <w:p w14:paraId="18DB7F77" w14:textId="77777777" w:rsidR="00C8087C" w:rsidRDefault="00C8087C" w:rsidP="00C8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Czytanie n trawie</w:t>
            </w:r>
          </w:p>
        </w:tc>
        <w:tc>
          <w:tcPr>
            <w:tcW w:w="3800" w:type="dxa"/>
            <w:shd w:val="clear" w:color="auto" w:fill="FFF2CC" w:themeFill="accent4" w:themeFillTint="33"/>
            <w:vAlign w:val="center"/>
          </w:tcPr>
          <w:p w14:paraId="37B5A7BC" w14:textId="77777777" w:rsidR="00C8087C" w:rsidRDefault="00C8087C" w:rsidP="00C8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czerwiec</w:t>
            </w:r>
          </w:p>
        </w:tc>
      </w:tr>
      <w:tr w:rsidR="00E1526C" w14:paraId="563F3E36" w14:textId="77777777" w:rsidTr="00E170FE">
        <w:trPr>
          <w:tblCellSpacing w:w="15" w:type="dxa"/>
        </w:trPr>
        <w:tc>
          <w:tcPr>
            <w:tcW w:w="6883" w:type="dxa"/>
            <w:shd w:val="clear" w:color="auto" w:fill="FFF2CC" w:themeFill="accent4" w:themeFillTint="33"/>
            <w:vAlign w:val="center"/>
          </w:tcPr>
          <w:p w14:paraId="3C5D0F36" w14:textId="60898D0C" w:rsidR="00E1526C" w:rsidRDefault="00E1526C" w:rsidP="00C8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Warsztaty Labolo „Jak z robaka zrobić ślimaka”</w:t>
            </w:r>
          </w:p>
        </w:tc>
        <w:tc>
          <w:tcPr>
            <w:tcW w:w="3800" w:type="dxa"/>
            <w:shd w:val="clear" w:color="auto" w:fill="FFF2CC" w:themeFill="accent4" w:themeFillTint="33"/>
            <w:vAlign w:val="center"/>
          </w:tcPr>
          <w:p w14:paraId="591D5B2A" w14:textId="74914197" w:rsidR="00E1526C" w:rsidRDefault="00E1526C" w:rsidP="00C8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czerwiec</w:t>
            </w:r>
          </w:p>
        </w:tc>
      </w:tr>
      <w:bookmarkEnd w:id="0"/>
    </w:tbl>
    <w:p w14:paraId="015DF253" w14:textId="77777777" w:rsidR="001650EF" w:rsidRDefault="001650EF"/>
    <w:sectPr w:rsidR="001650EF" w:rsidSect="00482183">
      <w:pgSz w:w="11906" w:h="16838"/>
      <w:pgMar w:top="73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83"/>
    <w:rsid w:val="00015C5D"/>
    <w:rsid w:val="00040C97"/>
    <w:rsid w:val="0005686B"/>
    <w:rsid w:val="000C21C9"/>
    <w:rsid w:val="000D5134"/>
    <w:rsid w:val="000F372A"/>
    <w:rsid w:val="00112401"/>
    <w:rsid w:val="001650EF"/>
    <w:rsid w:val="001B0533"/>
    <w:rsid w:val="001C3C8C"/>
    <w:rsid w:val="0031712C"/>
    <w:rsid w:val="003212EB"/>
    <w:rsid w:val="00355D5E"/>
    <w:rsid w:val="00385276"/>
    <w:rsid w:val="00426D14"/>
    <w:rsid w:val="00446FA4"/>
    <w:rsid w:val="00482183"/>
    <w:rsid w:val="004D530D"/>
    <w:rsid w:val="00513549"/>
    <w:rsid w:val="005809CE"/>
    <w:rsid w:val="00654231"/>
    <w:rsid w:val="006A5C8D"/>
    <w:rsid w:val="006F2BC1"/>
    <w:rsid w:val="007031BC"/>
    <w:rsid w:val="007A44B4"/>
    <w:rsid w:val="007D3BA4"/>
    <w:rsid w:val="008D33EF"/>
    <w:rsid w:val="008F0230"/>
    <w:rsid w:val="008F6D69"/>
    <w:rsid w:val="008F70E8"/>
    <w:rsid w:val="009140A6"/>
    <w:rsid w:val="0093772F"/>
    <w:rsid w:val="009A6394"/>
    <w:rsid w:val="009A6C47"/>
    <w:rsid w:val="00A666FD"/>
    <w:rsid w:val="00A8492B"/>
    <w:rsid w:val="00AA131C"/>
    <w:rsid w:val="00BB7117"/>
    <w:rsid w:val="00BD7980"/>
    <w:rsid w:val="00C62EEC"/>
    <w:rsid w:val="00C8087C"/>
    <w:rsid w:val="00CA7C07"/>
    <w:rsid w:val="00E1526C"/>
    <w:rsid w:val="00E170FE"/>
    <w:rsid w:val="00E24FBE"/>
    <w:rsid w:val="00E35C04"/>
    <w:rsid w:val="00F8304A"/>
    <w:rsid w:val="00FB35C0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86D7"/>
  <w15:chartTrackingRefBased/>
  <w15:docId w15:val="{3D71D828-1369-425D-8CA9-C1203DB3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1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482183"/>
    <w:pPr>
      <w:suppressAutoHyphens/>
      <w:spacing w:after="0" w:line="240" w:lineRule="auto"/>
    </w:pPr>
    <w:rPr>
      <w:rFonts w:ascii="Comic Sans MS" w:eastAsia="Times New Roman" w:hAnsi="Comic Sans MS" w:cs="Comic Sans MS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eduwarszawa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Wróblewska</dc:creator>
  <cp:keywords/>
  <dc:description/>
  <cp:lastModifiedBy>Izabela Wróblewska</cp:lastModifiedBy>
  <cp:revision>3</cp:revision>
  <cp:lastPrinted>2025-09-17T09:01:00Z</cp:lastPrinted>
  <dcterms:created xsi:type="dcterms:W3CDTF">2025-09-17T09:53:00Z</dcterms:created>
  <dcterms:modified xsi:type="dcterms:W3CDTF">2025-09-17T11:46:00Z</dcterms:modified>
</cp:coreProperties>
</file>