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1FE" w:rsidRPr="00000620" w:rsidRDefault="00766EBB" w:rsidP="002841FE">
      <w:pPr>
        <w:rPr>
          <w:b/>
        </w:rPr>
      </w:pPr>
      <w:r>
        <w:rPr>
          <w:b/>
        </w:rPr>
        <w:t>Sześciolatki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2841FE" w:rsidTr="002E10DB">
        <w:tc>
          <w:tcPr>
            <w:tcW w:w="13994" w:type="dxa"/>
            <w:gridSpan w:val="4"/>
          </w:tcPr>
          <w:p w:rsidR="002841FE" w:rsidRPr="00000620" w:rsidRDefault="00A30755" w:rsidP="002E10DB">
            <w:pPr>
              <w:jc w:val="center"/>
              <w:rPr>
                <w:b/>
              </w:rPr>
            </w:pPr>
            <w:r>
              <w:rPr>
                <w:b/>
              </w:rPr>
              <w:t>Kwiecień</w:t>
            </w:r>
          </w:p>
        </w:tc>
      </w:tr>
      <w:tr w:rsidR="002841FE" w:rsidTr="002E10DB">
        <w:tc>
          <w:tcPr>
            <w:tcW w:w="3498" w:type="dxa"/>
          </w:tcPr>
          <w:p w:rsidR="002841FE" w:rsidRPr="00000620" w:rsidRDefault="002841FE" w:rsidP="002E10DB">
            <w:pPr>
              <w:rPr>
                <w:b/>
              </w:rPr>
            </w:pPr>
            <w:r w:rsidRPr="00000620">
              <w:rPr>
                <w:b/>
              </w:rPr>
              <w:t>Temat zajęć</w:t>
            </w:r>
          </w:p>
        </w:tc>
        <w:tc>
          <w:tcPr>
            <w:tcW w:w="3498" w:type="dxa"/>
          </w:tcPr>
          <w:p w:rsidR="002841FE" w:rsidRPr="00000620" w:rsidRDefault="002841FE" w:rsidP="002E10DB">
            <w:pPr>
              <w:rPr>
                <w:b/>
              </w:rPr>
            </w:pPr>
            <w:r w:rsidRPr="00000620">
              <w:rPr>
                <w:b/>
              </w:rPr>
              <w:t xml:space="preserve">Słownictwo i wyrażenia </w:t>
            </w:r>
          </w:p>
        </w:tc>
        <w:tc>
          <w:tcPr>
            <w:tcW w:w="3499" w:type="dxa"/>
          </w:tcPr>
          <w:p w:rsidR="002841FE" w:rsidRPr="00000620" w:rsidRDefault="002841FE" w:rsidP="002E10DB">
            <w:pPr>
              <w:rPr>
                <w:b/>
              </w:rPr>
            </w:pPr>
            <w:r w:rsidRPr="00000620">
              <w:rPr>
                <w:b/>
              </w:rPr>
              <w:t>Przebieg zajęć</w:t>
            </w:r>
          </w:p>
        </w:tc>
        <w:tc>
          <w:tcPr>
            <w:tcW w:w="3499" w:type="dxa"/>
          </w:tcPr>
          <w:p w:rsidR="002841FE" w:rsidRPr="00000620" w:rsidRDefault="002841FE" w:rsidP="002E10DB">
            <w:pPr>
              <w:rPr>
                <w:b/>
              </w:rPr>
            </w:pPr>
            <w:r w:rsidRPr="00000620">
              <w:rPr>
                <w:b/>
              </w:rPr>
              <w:t>Cele operacyjne</w:t>
            </w:r>
          </w:p>
        </w:tc>
      </w:tr>
      <w:tr w:rsidR="002841FE" w:rsidTr="002E10DB">
        <w:tc>
          <w:tcPr>
            <w:tcW w:w="3498" w:type="dxa"/>
          </w:tcPr>
          <w:p w:rsidR="002841FE" w:rsidRDefault="00EA2606" w:rsidP="008741F9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This is my cat! And I have a pig! O </w:t>
            </w:r>
            <w:proofErr w:type="spellStart"/>
            <w:r>
              <w:rPr>
                <w:i/>
                <w:iCs/>
                <w:lang w:val="en-US"/>
              </w:rPr>
              <w:t>zwierzętach</w:t>
            </w:r>
            <w:proofErr w:type="spellEnd"/>
            <w:r>
              <w:rPr>
                <w:i/>
                <w:iCs/>
                <w:lang w:val="en-US"/>
              </w:rPr>
              <w:t xml:space="preserve"> w </w:t>
            </w:r>
            <w:proofErr w:type="spellStart"/>
            <w:r>
              <w:rPr>
                <w:i/>
                <w:iCs/>
                <w:lang w:val="en-US"/>
              </w:rPr>
              <w:t>domu</w:t>
            </w:r>
            <w:proofErr w:type="spellEnd"/>
            <w:r>
              <w:rPr>
                <w:i/>
                <w:iCs/>
                <w:lang w:val="en-US"/>
              </w:rPr>
              <w:t xml:space="preserve"> I </w:t>
            </w:r>
            <w:proofErr w:type="spellStart"/>
            <w:r>
              <w:rPr>
                <w:i/>
                <w:iCs/>
                <w:lang w:val="en-US"/>
              </w:rPr>
              <w:t>na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farmie</w:t>
            </w:r>
            <w:proofErr w:type="spellEnd"/>
          </w:p>
          <w:p w:rsidR="00EA2606" w:rsidRDefault="00EA2606" w:rsidP="008741F9"/>
          <w:p w:rsidR="00EA2606" w:rsidRPr="003E7485" w:rsidRDefault="00EA2606" w:rsidP="008741F9">
            <w:pPr>
              <w:rPr>
                <w:i/>
              </w:rPr>
            </w:pPr>
            <w:proofErr w:type="spellStart"/>
            <w:r w:rsidRPr="003E7485">
              <w:rPr>
                <w:i/>
              </w:rPr>
              <w:t>Summer</w:t>
            </w:r>
            <w:proofErr w:type="spellEnd"/>
            <w:r w:rsidRPr="003E7485">
              <w:rPr>
                <w:i/>
              </w:rPr>
              <w:t xml:space="preserve"> Time? O wakacjach</w:t>
            </w:r>
          </w:p>
          <w:p w:rsidR="00EA2606" w:rsidRPr="003E7485" w:rsidRDefault="00EA2606" w:rsidP="008741F9">
            <w:pPr>
              <w:rPr>
                <w:i/>
              </w:rPr>
            </w:pPr>
          </w:p>
          <w:p w:rsidR="00EA2606" w:rsidRPr="003E7485" w:rsidRDefault="00EA2606" w:rsidP="008741F9">
            <w:pPr>
              <w:rPr>
                <w:i/>
              </w:rPr>
            </w:pPr>
            <w:proofErr w:type="spellStart"/>
            <w:r w:rsidRPr="003E7485">
              <w:rPr>
                <w:i/>
              </w:rPr>
              <w:t>What</w:t>
            </w:r>
            <w:proofErr w:type="spellEnd"/>
            <w:r w:rsidRPr="003E7485">
              <w:rPr>
                <w:i/>
              </w:rPr>
              <w:t xml:space="preserve"> </w:t>
            </w:r>
            <w:proofErr w:type="spellStart"/>
            <w:r w:rsidRPr="003E7485">
              <w:rPr>
                <w:i/>
              </w:rPr>
              <w:t>can</w:t>
            </w:r>
            <w:proofErr w:type="spellEnd"/>
            <w:r w:rsidRPr="003E7485">
              <w:rPr>
                <w:i/>
              </w:rPr>
              <w:t xml:space="preserve"> I do on the </w:t>
            </w:r>
            <w:proofErr w:type="spellStart"/>
            <w:r w:rsidRPr="003E7485">
              <w:rPr>
                <w:i/>
              </w:rPr>
              <w:t>summer</w:t>
            </w:r>
            <w:proofErr w:type="spellEnd"/>
            <w:r w:rsidRPr="003E7485">
              <w:rPr>
                <w:i/>
              </w:rPr>
              <w:t xml:space="preserve"> </w:t>
            </w:r>
            <w:proofErr w:type="spellStart"/>
            <w:r w:rsidRPr="003E7485">
              <w:rPr>
                <w:i/>
              </w:rPr>
              <w:t>break</w:t>
            </w:r>
            <w:proofErr w:type="spellEnd"/>
            <w:r w:rsidRPr="003E7485">
              <w:rPr>
                <w:i/>
              </w:rPr>
              <w:t>? O aktywnościach wakacyjnych</w:t>
            </w:r>
          </w:p>
          <w:p w:rsidR="00A1395E" w:rsidRDefault="00A1395E" w:rsidP="008741F9"/>
          <w:p w:rsidR="00673053" w:rsidRDefault="00673053" w:rsidP="008741F9"/>
          <w:p w:rsidR="00746DC3" w:rsidRDefault="00746DC3" w:rsidP="008741F9"/>
          <w:p w:rsidR="00673053" w:rsidRDefault="00673053" w:rsidP="008741F9"/>
        </w:tc>
        <w:tc>
          <w:tcPr>
            <w:tcW w:w="3498" w:type="dxa"/>
          </w:tcPr>
          <w:p w:rsidR="00EC1AC4" w:rsidRDefault="00EC1AC4" w:rsidP="008741F9">
            <w:r>
              <w:t>Nauka zwrot</w:t>
            </w:r>
            <w:r w:rsidR="00EA2606">
              <w:t>ów</w:t>
            </w:r>
            <w:r>
              <w:t xml:space="preserve"> „My </w:t>
            </w:r>
            <w:proofErr w:type="spellStart"/>
            <w:r>
              <w:t>favourite</w:t>
            </w:r>
            <w:proofErr w:type="spellEnd"/>
            <w:r>
              <w:t xml:space="preserve"> </w:t>
            </w:r>
            <w:proofErr w:type="spellStart"/>
            <w:r w:rsidR="00EA2606">
              <w:t>animal</w:t>
            </w:r>
            <w:proofErr w:type="spellEnd"/>
            <w:r w:rsidR="00EA2606">
              <w:t xml:space="preserve"> </w:t>
            </w:r>
            <w:proofErr w:type="spellStart"/>
            <w:r w:rsidR="00EA2606">
              <w:t>is</w:t>
            </w:r>
            <w:proofErr w:type="spellEnd"/>
            <w:r w:rsidR="00EA2606">
              <w:t>…”</w:t>
            </w:r>
            <w:r>
              <w:t xml:space="preserve"> </w:t>
            </w:r>
            <w:r w:rsidR="00EA2606">
              <w:t xml:space="preserve">i „I </w:t>
            </w:r>
            <w:proofErr w:type="spellStart"/>
            <w:r w:rsidR="00EA2606">
              <w:t>have</w:t>
            </w:r>
            <w:proofErr w:type="spellEnd"/>
            <w:r w:rsidR="00EA2606">
              <w:t xml:space="preserve"> a …” </w:t>
            </w:r>
            <w:r>
              <w:t>oraz rozumienia pytania „</w:t>
            </w:r>
            <w:r w:rsidR="00EA2606">
              <w:t xml:space="preserve">Do </w:t>
            </w:r>
            <w:proofErr w:type="spellStart"/>
            <w:r w:rsidR="00EA2606">
              <w:t>you</w:t>
            </w:r>
            <w:proofErr w:type="spellEnd"/>
            <w:r w:rsidR="00EA2606">
              <w:t xml:space="preserve"> </w:t>
            </w:r>
            <w:proofErr w:type="spellStart"/>
            <w:r w:rsidR="00EA2606">
              <w:t>have</w:t>
            </w:r>
            <w:proofErr w:type="spellEnd"/>
            <w:r w:rsidR="00EA2606">
              <w:t xml:space="preserve"> a pet?</w:t>
            </w:r>
            <w:r>
              <w:t>”</w:t>
            </w:r>
          </w:p>
          <w:p w:rsidR="008741F9" w:rsidRDefault="008741F9" w:rsidP="008741F9"/>
          <w:p w:rsidR="008741F9" w:rsidRPr="00856282" w:rsidRDefault="008741F9" w:rsidP="008741F9">
            <w:pPr>
              <w:rPr>
                <w:i/>
              </w:rPr>
            </w:pPr>
            <w:r>
              <w:t xml:space="preserve">Nauka </w:t>
            </w:r>
            <w:r w:rsidR="00856282">
              <w:t xml:space="preserve">rozpoznawania </w:t>
            </w:r>
            <w:r w:rsidR="00EA2606">
              <w:t>zwierząt</w:t>
            </w:r>
            <w:r w:rsidR="00856282">
              <w:t xml:space="preserve">, ich dźwięków i wyglądu oraz nazywania ich po angielsku: </w:t>
            </w:r>
            <w:r w:rsidR="00EA2606">
              <w:rPr>
                <w:i/>
              </w:rPr>
              <w:t xml:space="preserve">dog, </w:t>
            </w:r>
            <w:proofErr w:type="spellStart"/>
            <w:r w:rsidR="00EA2606">
              <w:rPr>
                <w:i/>
              </w:rPr>
              <w:t>cat</w:t>
            </w:r>
            <w:proofErr w:type="spellEnd"/>
            <w:r w:rsidR="00EA2606">
              <w:rPr>
                <w:i/>
              </w:rPr>
              <w:t xml:space="preserve">, </w:t>
            </w:r>
            <w:proofErr w:type="spellStart"/>
            <w:r w:rsidR="00EA2606">
              <w:rPr>
                <w:i/>
              </w:rPr>
              <w:t>hamster</w:t>
            </w:r>
            <w:proofErr w:type="spellEnd"/>
            <w:r w:rsidR="00EA2606">
              <w:rPr>
                <w:i/>
              </w:rPr>
              <w:t xml:space="preserve">, </w:t>
            </w:r>
            <w:proofErr w:type="spellStart"/>
            <w:r w:rsidR="00EA2606">
              <w:rPr>
                <w:i/>
              </w:rPr>
              <w:t>guinea</w:t>
            </w:r>
            <w:proofErr w:type="spellEnd"/>
            <w:r w:rsidR="00EA2606">
              <w:rPr>
                <w:i/>
              </w:rPr>
              <w:t xml:space="preserve"> </w:t>
            </w:r>
            <w:proofErr w:type="spellStart"/>
            <w:r w:rsidR="00EA2606">
              <w:rPr>
                <w:i/>
              </w:rPr>
              <w:t>pig</w:t>
            </w:r>
            <w:proofErr w:type="spellEnd"/>
            <w:r w:rsidR="00EA2606">
              <w:rPr>
                <w:i/>
              </w:rPr>
              <w:t xml:space="preserve">, </w:t>
            </w:r>
            <w:proofErr w:type="spellStart"/>
            <w:r w:rsidR="00EA2606">
              <w:rPr>
                <w:i/>
              </w:rPr>
              <w:t>spider</w:t>
            </w:r>
            <w:proofErr w:type="spellEnd"/>
            <w:r w:rsidR="00EA2606">
              <w:rPr>
                <w:i/>
              </w:rPr>
              <w:t xml:space="preserve">, </w:t>
            </w:r>
            <w:proofErr w:type="spellStart"/>
            <w:r w:rsidR="00EA2606">
              <w:rPr>
                <w:i/>
              </w:rPr>
              <w:t>snake</w:t>
            </w:r>
            <w:proofErr w:type="spellEnd"/>
            <w:r w:rsidR="00EA2606">
              <w:rPr>
                <w:i/>
              </w:rPr>
              <w:t xml:space="preserve">, </w:t>
            </w:r>
            <w:proofErr w:type="spellStart"/>
            <w:r w:rsidR="00EA2606">
              <w:rPr>
                <w:i/>
              </w:rPr>
              <w:t>mouse</w:t>
            </w:r>
            <w:proofErr w:type="spellEnd"/>
            <w:r w:rsidR="00EA2606">
              <w:rPr>
                <w:i/>
              </w:rPr>
              <w:t xml:space="preserve">, </w:t>
            </w:r>
            <w:proofErr w:type="spellStart"/>
            <w:r w:rsidR="00EA2606">
              <w:rPr>
                <w:i/>
              </w:rPr>
              <w:t>horse</w:t>
            </w:r>
            <w:proofErr w:type="spellEnd"/>
            <w:r w:rsidR="00EA2606">
              <w:rPr>
                <w:i/>
              </w:rPr>
              <w:t xml:space="preserve">, </w:t>
            </w:r>
            <w:proofErr w:type="spellStart"/>
            <w:r w:rsidR="00EA2606">
              <w:rPr>
                <w:i/>
              </w:rPr>
              <w:t>cow</w:t>
            </w:r>
            <w:proofErr w:type="spellEnd"/>
            <w:r w:rsidR="00EA2606">
              <w:rPr>
                <w:i/>
              </w:rPr>
              <w:t xml:space="preserve">, </w:t>
            </w:r>
            <w:proofErr w:type="spellStart"/>
            <w:r w:rsidR="00EA2606">
              <w:rPr>
                <w:i/>
              </w:rPr>
              <w:t>pig</w:t>
            </w:r>
            <w:proofErr w:type="spellEnd"/>
            <w:r w:rsidR="00EA2606">
              <w:rPr>
                <w:i/>
              </w:rPr>
              <w:t xml:space="preserve">, </w:t>
            </w:r>
            <w:proofErr w:type="spellStart"/>
            <w:r w:rsidR="00EA2606">
              <w:rPr>
                <w:i/>
              </w:rPr>
              <w:t>chicken</w:t>
            </w:r>
            <w:proofErr w:type="spellEnd"/>
            <w:r w:rsidR="00EA2606">
              <w:rPr>
                <w:i/>
              </w:rPr>
              <w:t xml:space="preserve">, </w:t>
            </w:r>
            <w:proofErr w:type="spellStart"/>
            <w:r w:rsidR="00EA2606">
              <w:rPr>
                <w:i/>
              </w:rPr>
              <w:t>rabbit</w:t>
            </w:r>
            <w:proofErr w:type="spellEnd"/>
            <w:r w:rsidR="00EA2606">
              <w:rPr>
                <w:i/>
              </w:rPr>
              <w:t xml:space="preserve">, </w:t>
            </w:r>
            <w:proofErr w:type="spellStart"/>
            <w:r w:rsidR="00EA2606">
              <w:rPr>
                <w:i/>
              </w:rPr>
              <w:t>fish</w:t>
            </w:r>
            <w:proofErr w:type="spellEnd"/>
            <w:r w:rsidR="00EA2606">
              <w:rPr>
                <w:i/>
              </w:rPr>
              <w:t xml:space="preserve">, </w:t>
            </w:r>
            <w:proofErr w:type="spellStart"/>
            <w:r w:rsidR="00EA2606">
              <w:rPr>
                <w:i/>
              </w:rPr>
              <w:t>turtle</w:t>
            </w:r>
            <w:proofErr w:type="spellEnd"/>
            <w:r w:rsidR="00EA2606">
              <w:rPr>
                <w:i/>
              </w:rPr>
              <w:t xml:space="preserve">, </w:t>
            </w:r>
            <w:proofErr w:type="spellStart"/>
            <w:r w:rsidR="00EA2606">
              <w:rPr>
                <w:i/>
              </w:rPr>
              <w:t>sheep</w:t>
            </w:r>
            <w:proofErr w:type="spellEnd"/>
            <w:r w:rsidR="00EA2606">
              <w:rPr>
                <w:i/>
              </w:rPr>
              <w:t xml:space="preserve">, </w:t>
            </w:r>
            <w:proofErr w:type="spellStart"/>
            <w:r w:rsidR="00EA2606">
              <w:rPr>
                <w:i/>
              </w:rPr>
              <w:t>goat</w:t>
            </w:r>
            <w:proofErr w:type="spellEnd"/>
            <w:r w:rsidR="00EA2606">
              <w:rPr>
                <w:i/>
              </w:rPr>
              <w:t>.</w:t>
            </w:r>
          </w:p>
          <w:p w:rsidR="002841FE" w:rsidRDefault="002841FE" w:rsidP="002E10DB"/>
          <w:p w:rsidR="006D589F" w:rsidRDefault="006D589F" w:rsidP="002E10DB">
            <w:r>
              <w:t>Zapoznanie się z nową porą roku (</w:t>
            </w:r>
            <w:proofErr w:type="spellStart"/>
            <w:r w:rsidRPr="003E7485">
              <w:rPr>
                <w:i/>
              </w:rPr>
              <w:t>summer</w:t>
            </w:r>
            <w:proofErr w:type="spellEnd"/>
            <w:r>
              <w:t xml:space="preserve">) i nazwami miejsc, do których możemy pojechać, kiedy będą wakacje: </w:t>
            </w:r>
            <w:proofErr w:type="spellStart"/>
            <w:r>
              <w:t>sea</w:t>
            </w:r>
            <w:proofErr w:type="spellEnd"/>
            <w:r>
              <w:t xml:space="preserve">, mountains, </w:t>
            </w:r>
            <w:proofErr w:type="spellStart"/>
            <w:r>
              <w:t>lake</w:t>
            </w:r>
            <w:proofErr w:type="spellEnd"/>
            <w:r w:rsidR="007C4E7E">
              <w:t xml:space="preserve">, </w:t>
            </w:r>
            <w:proofErr w:type="spellStart"/>
            <w:r w:rsidR="007C4E7E">
              <w:t>city</w:t>
            </w:r>
            <w:proofErr w:type="spellEnd"/>
            <w:r w:rsidR="007C4E7E">
              <w:t>, farm</w:t>
            </w:r>
            <w:r w:rsidR="008C2CA2">
              <w:t>.</w:t>
            </w:r>
          </w:p>
        </w:tc>
        <w:tc>
          <w:tcPr>
            <w:tcW w:w="3499" w:type="dxa"/>
          </w:tcPr>
          <w:p w:rsidR="00EA2606" w:rsidRDefault="00EA2606" w:rsidP="002E10DB">
            <w:r w:rsidRPr="00EA2606">
              <w:t>Wykorzystywanie gier i zabaw utrwalających poznawane słownictwo</w:t>
            </w:r>
            <w:r>
              <w:t xml:space="preserve"> – poszukiwanie obrazków, zgadywanie.</w:t>
            </w:r>
          </w:p>
          <w:p w:rsidR="00EA2606" w:rsidRDefault="00EA2606" w:rsidP="002E10DB"/>
          <w:p w:rsidR="00EA2606" w:rsidRDefault="00EA2606" w:rsidP="002E10DB">
            <w:r w:rsidRPr="00EA2606">
              <w:t xml:space="preserve">Odtwarzanie piosenek tematycznych i wspólne śpiewanie ich. </w:t>
            </w:r>
          </w:p>
          <w:p w:rsidR="00EA2606" w:rsidRDefault="00EA2606" w:rsidP="002E10DB"/>
          <w:p w:rsidR="00EA2606" w:rsidRDefault="00EA2606" w:rsidP="002E10DB">
            <w:r w:rsidRPr="00EA2606">
              <w:t xml:space="preserve">Wykorzystywanie fiszek do nauki słów. </w:t>
            </w:r>
          </w:p>
          <w:p w:rsidR="00EA2606" w:rsidRDefault="00EA2606" w:rsidP="002E10DB"/>
          <w:p w:rsidR="00EA2606" w:rsidRDefault="00EA2606" w:rsidP="002E10DB">
            <w:r w:rsidRPr="00EA2606">
              <w:t xml:space="preserve">Wykonywanie kart pracy, kolorowanek i odtwórczych rysunków tematycznych. </w:t>
            </w:r>
          </w:p>
          <w:p w:rsidR="00EA2606" w:rsidRDefault="00EA2606" w:rsidP="002E10DB"/>
          <w:p w:rsidR="002841FE" w:rsidRDefault="00EA2606" w:rsidP="002E10DB">
            <w:r w:rsidRPr="00EA2606">
              <w:t>Aktywność kreatywna</w:t>
            </w:r>
            <w:r w:rsidR="008C2CA2">
              <w:t xml:space="preserve"> – narysuj swoje wymarzone wakacje.</w:t>
            </w:r>
          </w:p>
        </w:tc>
        <w:tc>
          <w:tcPr>
            <w:tcW w:w="3499" w:type="dxa"/>
          </w:tcPr>
          <w:p w:rsidR="008741F9" w:rsidRDefault="008741F9" w:rsidP="008741F9">
            <w:r>
              <w:t xml:space="preserve">Dzieci zapoznają się z </w:t>
            </w:r>
            <w:r w:rsidR="003E7485">
              <w:t>miejscami wyjazdu na wakacje</w:t>
            </w:r>
            <w:r w:rsidR="00856282">
              <w:t xml:space="preserve"> i</w:t>
            </w:r>
            <w:r>
              <w:t xml:space="preserve"> wiedzą jak poprawnie nazywać czynności w języku angielskim.</w:t>
            </w:r>
          </w:p>
          <w:p w:rsidR="008741F9" w:rsidRDefault="008741F9" w:rsidP="008741F9"/>
          <w:p w:rsidR="008741F9" w:rsidRDefault="008741F9" w:rsidP="008741F9">
            <w:r>
              <w:t>Dzieci poznają rytm oraz wykonują proste czynności, takie jak machanie rękami, biodrami czy skakanie.</w:t>
            </w:r>
          </w:p>
          <w:p w:rsidR="008741F9" w:rsidRDefault="008741F9" w:rsidP="008741F9"/>
          <w:p w:rsidR="008741F9" w:rsidRDefault="008741F9" w:rsidP="008741F9">
            <w:r>
              <w:t xml:space="preserve">Dzieci są w stanie nazywać swoje ulubione </w:t>
            </w:r>
            <w:r w:rsidR="003E7485">
              <w:t>zwierzęta.</w:t>
            </w:r>
          </w:p>
          <w:p w:rsidR="008741F9" w:rsidRDefault="008741F9" w:rsidP="008741F9"/>
          <w:p w:rsidR="008741F9" w:rsidRDefault="008741F9" w:rsidP="008741F9">
            <w:r>
              <w:t>Dzieci potrafią pracować w grupie oraz indywidualnie.</w:t>
            </w:r>
          </w:p>
          <w:p w:rsidR="008741F9" w:rsidRDefault="008741F9" w:rsidP="008741F9"/>
          <w:p w:rsidR="002841FE" w:rsidRDefault="008741F9" w:rsidP="008741F9">
            <w:r>
              <w:t>Dzieci uczą się aktywnego słuchania i skupienia w trakcie zabaw, prac grupowych i indywidualnych.</w:t>
            </w:r>
          </w:p>
        </w:tc>
      </w:tr>
    </w:tbl>
    <w:p w:rsidR="00FD0223" w:rsidRDefault="00FD0223"/>
    <w:sectPr w:rsidR="00FD0223" w:rsidSect="002841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FE"/>
    <w:rsid w:val="00025BCE"/>
    <w:rsid w:val="002559AD"/>
    <w:rsid w:val="002841FE"/>
    <w:rsid w:val="00292C2A"/>
    <w:rsid w:val="003E7485"/>
    <w:rsid w:val="004F7B92"/>
    <w:rsid w:val="005D0B56"/>
    <w:rsid w:val="00673053"/>
    <w:rsid w:val="006D589F"/>
    <w:rsid w:val="00746DC3"/>
    <w:rsid w:val="00766EBB"/>
    <w:rsid w:val="007C4E7E"/>
    <w:rsid w:val="00856282"/>
    <w:rsid w:val="008741F9"/>
    <w:rsid w:val="008C2CA2"/>
    <w:rsid w:val="00A1395E"/>
    <w:rsid w:val="00A154B2"/>
    <w:rsid w:val="00A30755"/>
    <w:rsid w:val="00B11DFE"/>
    <w:rsid w:val="00C43673"/>
    <w:rsid w:val="00EA2606"/>
    <w:rsid w:val="00EC1AC4"/>
    <w:rsid w:val="00FD0223"/>
    <w:rsid w:val="00FF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969E7"/>
  <w15:chartTrackingRefBased/>
  <w15:docId w15:val="{26DB843A-5C46-4DAF-BA5C-3938B0FB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41FE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841FE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 Kamyk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Bednarek</dc:creator>
  <cp:keywords/>
  <dc:description/>
  <cp:lastModifiedBy>Maria Bednarek</cp:lastModifiedBy>
  <cp:revision>2</cp:revision>
  <dcterms:created xsi:type="dcterms:W3CDTF">2026-06-03T07:04:00Z</dcterms:created>
  <dcterms:modified xsi:type="dcterms:W3CDTF">2026-06-03T07:04:00Z</dcterms:modified>
</cp:coreProperties>
</file>