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55322" w14:textId="4366B8C6" w:rsidR="00380031" w:rsidRPr="00380031" w:rsidRDefault="00380031" w:rsidP="00380031">
      <w:pPr>
        <w:spacing w:after="0" w:line="240" w:lineRule="auto"/>
        <w:rPr>
          <w:b/>
          <w:bCs/>
        </w:rPr>
      </w:pPr>
      <w:r w:rsidRPr="00380031">
        <w:rPr>
          <w:b/>
          <w:bCs/>
        </w:rPr>
        <w:t>Zamierzenia wychowawczo</w:t>
      </w:r>
      <w:r w:rsidRPr="00380031">
        <w:rPr>
          <w:b/>
          <w:bCs/>
        </w:rPr>
        <w:noBreakHyphen/>
        <w:t>dydaktyczne na miesiąc wrzesień 2026</w:t>
      </w:r>
    </w:p>
    <w:p w14:paraId="4AF349BE" w14:textId="77777777" w:rsidR="00380031" w:rsidRPr="00380031" w:rsidRDefault="00380031" w:rsidP="00380031">
      <w:pPr>
        <w:spacing w:after="0" w:line="240" w:lineRule="auto"/>
      </w:pPr>
      <w:r w:rsidRPr="00380031">
        <w:pict w14:anchorId="6A1A25B8">
          <v:rect id="_x0000_i1061" style="width:0;height:1.5pt" o:hralign="center" o:hrstd="t" o:hr="t" fillcolor="#a0a0a0" stroked="f"/>
        </w:pict>
      </w:r>
    </w:p>
    <w:p w14:paraId="7260EABE" w14:textId="77777777" w:rsidR="00380031" w:rsidRPr="00380031" w:rsidRDefault="00380031" w:rsidP="00380031">
      <w:pPr>
        <w:spacing w:after="0" w:line="240" w:lineRule="auto"/>
        <w:rPr>
          <w:b/>
          <w:bCs/>
        </w:rPr>
      </w:pPr>
      <w:r w:rsidRPr="00380031">
        <w:rPr>
          <w:b/>
          <w:bCs/>
        </w:rPr>
        <w:t>1. Tydzień 1 (1–4 września)</w:t>
      </w:r>
    </w:p>
    <w:p w14:paraId="0B1A6A5F" w14:textId="77777777" w:rsidR="00380031" w:rsidRPr="00380031" w:rsidRDefault="00380031" w:rsidP="00380031">
      <w:pPr>
        <w:spacing w:after="0" w:line="240" w:lineRule="auto"/>
        <w:rPr>
          <w:b/>
          <w:bCs/>
        </w:rPr>
      </w:pPr>
      <w:r w:rsidRPr="00380031">
        <w:rPr>
          <w:b/>
          <w:bCs/>
        </w:rPr>
        <w:t>Temat kompleksowy: „Witamy po wakacjach”</w:t>
      </w:r>
    </w:p>
    <w:p w14:paraId="0F6F6EFE" w14:textId="77777777" w:rsidR="00380031" w:rsidRPr="00380031" w:rsidRDefault="00380031" w:rsidP="00380031">
      <w:pPr>
        <w:spacing w:after="0" w:line="240" w:lineRule="auto"/>
        <w:rPr>
          <w:b/>
          <w:bCs/>
        </w:rPr>
      </w:pPr>
      <w:r w:rsidRPr="00380031">
        <w:rPr>
          <w:b/>
          <w:bCs/>
        </w:rPr>
        <w:t>Główne cele tygodnia</w:t>
      </w:r>
    </w:p>
    <w:p w14:paraId="4101CDC1" w14:textId="77777777" w:rsidR="00380031" w:rsidRPr="00380031" w:rsidRDefault="00380031" w:rsidP="00380031">
      <w:pPr>
        <w:numPr>
          <w:ilvl w:val="0"/>
          <w:numId w:val="1"/>
        </w:numPr>
        <w:spacing w:after="0" w:line="240" w:lineRule="auto"/>
      </w:pPr>
      <w:r w:rsidRPr="00380031">
        <w:t>adaptacja po przerwie wakacyjnej, ponowne budowanie poczucia bezpieczeństwa,</w:t>
      </w:r>
    </w:p>
    <w:p w14:paraId="7D3F49E3" w14:textId="77777777" w:rsidR="00380031" w:rsidRPr="00380031" w:rsidRDefault="00380031" w:rsidP="00380031">
      <w:pPr>
        <w:numPr>
          <w:ilvl w:val="0"/>
          <w:numId w:val="1"/>
        </w:numPr>
        <w:spacing w:after="0" w:line="240" w:lineRule="auto"/>
      </w:pPr>
      <w:r w:rsidRPr="00380031">
        <w:t>integracja grupy i przypomnienie zasad obowiązujących w przedszkolu,</w:t>
      </w:r>
    </w:p>
    <w:p w14:paraId="0002956F" w14:textId="77777777" w:rsidR="00380031" w:rsidRPr="00380031" w:rsidRDefault="00380031" w:rsidP="00380031">
      <w:pPr>
        <w:numPr>
          <w:ilvl w:val="0"/>
          <w:numId w:val="1"/>
        </w:numPr>
        <w:spacing w:after="0" w:line="240" w:lineRule="auto"/>
      </w:pPr>
      <w:r w:rsidRPr="00380031">
        <w:t>rozwijanie sprawności ruchowej, mowy, myślenia oraz umiejętności społecznych.</w:t>
      </w:r>
    </w:p>
    <w:p w14:paraId="7E2B827C" w14:textId="77777777" w:rsidR="00380031" w:rsidRPr="00380031" w:rsidRDefault="00380031" w:rsidP="00380031">
      <w:pPr>
        <w:spacing w:after="0" w:line="240" w:lineRule="auto"/>
        <w:rPr>
          <w:b/>
          <w:bCs/>
        </w:rPr>
      </w:pPr>
      <w:r w:rsidRPr="00380031">
        <w:rPr>
          <w:b/>
          <w:bCs/>
        </w:rPr>
        <w:t>Przykłady aktywności</w:t>
      </w:r>
    </w:p>
    <w:p w14:paraId="6639D3F8" w14:textId="77777777" w:rsidR="00380031" w:rsidRPr="00380031" w:rsidRDefault="00380031" w:rsidP="00380031">
      <w:pPr>
        <w:numPr>
          <w:ilvl w:val="0"/>
          <w:numId w:val="2"/>
        </w:numPr>
        <w:spacing w:after="0" w:line="240" w:lineRule="auto"/>
      </w:pPr>
      <w:r w:rsidRPr="00380031">
        <w:t>zabawy ruchowe w sali i ogrodzie: „Imienna iskierka”, „Wieże, wieżyczki”, „Raz, dwa, trzy Baba Jaga patrzy”, zabawy w piaskownicy,</w:t>
      </w:r>
    </w:p>
    <w:p w14:paraId="5385C1B6" w14:textId="77777777" w:rsidR="00380031" w:rsidRPr="00380031" w:rsidRDefault="00380031" w:rsidP="00380031">
      <w:pPr>
        <w:numPr>
          <w:ilvl w:val="0"/>
          <w:numId w:val="2"/>
        </w:numPr>
        <w:spacing w:after="0" w:line="240" w:lineRule="auto"/>
      </w:pPr>
      <w:r w:rsidRPr="00380031">
        <w:t>ćwiczenia gimnastyczne i relaksacyjne: zestaw ćwiczeń nr 1, „Oddech jest ważny”,</w:t>
      </w:r>
    </w:p>
    <w:p w14:paraId="4D653D2E" w14:textId="77777777" w:rsidR="00380031" w:rsidRPr="00380031" w:rsidRDefault="00380031" w:rsidP="00380031">
      <w:pPr>
        <w:numPr>
          <w:ilvl w:val="0"/>
          <w:numId w:val="2"/>
        </w:numPr>
        <w:spacing w:after="0" w:line="240" w:lineRule="auto"/>
      </w:pPr>
      <w:r w:rsidRPr="00380031">
        <w:t>zabawy logopedyczne: „Mecz pomponików”, „Hej chusteczko”,</w:t>
      </w:r>
    </w:p>
    <w:p w14:paraId="3FE8F44A" w14:textId="77777777" w:rsidR="00380031" w:rsidRPr="00380031" w:rsidRDefault="00380031" w:rsidP="00380031">
      <w:pPr>
        <w:numPr>
          <w:ilvl w:val="0"/>
          <w:numId w:val="2"/>
        </w:numPr>
        <w:spacing w:after="0" w:line="240" w:lineRule="auto"/>
      </w:pPr>
      <w:r w:rsidRPr="00380031">
        <w:t>słuchanie opowiadania „Pierwszy raz w przedszkolu”, zabawy językowe i sensoryczne,</w:t>
      </w:r>
    </w:p>
    <w:p w14:paraId="66F087E8" w14:textId="77777777" w:rsidR="00380031" w:rsidRPr="00380031" w:rsidRDefault="00380031" w:rsidP="00380031">
      <w:pPr>
        <w:numPr>
          <w:ilvl w:val="0"/>
          <w:numId w:val="2"/>
        </w:numPr>
        <w:spacing w:after="0" w:line="240" w:lineRule="auto"/>
      </w:pPr>
      <w:r w:rsidRPr="00380031">
        <w:t>zabawy matematyczne: segregowanie kolorowych karteczek, jesienne rytmy,</w:t>
      </w:r>
    </w:p>
    <w:p w14:paraId="349AC4FF" w14:textId="77777777" w:rsidR="00380031" w:rsidRPr="00380031" w:rsidRDefault="00380031" w:rsidP="00380031">
      <w:pPr>
        <w:numPr>
          <w:ilvl w:val="0"/>
          <w:numId w:val="2"/>
        </w:numPr>
        <w:spacing w:after="0" w:line="240" w:lineRule="auto"/>
      </w:pPr>
      <w:r w:rsidRPr="00380031">
        <w:t>obserwacje przyrodnicze w ogrodzie – tworzenie kącika przyrody,</w:t>
      </w:r>
    </w:p>
    <w:p w14:paraId="30842BD3" w14:textId="77777777" w:rsidR="00380031" w:rsidRPr="00380031" w:rsidRDefault="00380031" w:rsidP="00380031">
      <w:pPr>
        <w:numPr>
          <w:ilvl w:val="0"/>
          <w:numId w:val="2"/>
        </w:numPr>
        <w:spacing w:after="0" w:line="240" w:lineRule="auto"/>
      </w:pPr>
      <w:r w:rsidRPr="00380031">
        <w:t>działalność twórcza: wprowadzenie piosenki „Wesołe przedszkole”, tworzenie dźwięków z przedmiotów, prace plastyczne „Zajączki to my”,</w:t>
      </w:r>
    </w:p>
    <w:p w14:paraId="5992188A" w14:textId="77777777" w:rsidR="00380031" w:rsidRPr="00380031" w:rsidRDefault="00380031" w:rsidP="00380031">
      <w:pPr>
        <w:numPr>
          <w:ilvl w:val="0"/>
          <w:numId w:val="2"/>
        </w:numPr>
        <w:spacing w:after="0" w:line="240" w:lineRule="auto"/>
      </w:pPr>
      <w:r w:rsidRPr="00380031">
        <w:t>zabawy integracyjne: „Mali artyści”, „Imiona i miny”, rozmowy o szacunku i zasadach.</w:t>
      </w:r>
    </w:p>
    <w:p w14:paraId="54C44CA2" w14:textId="77777777" w:rsidR="00380031" w:rsidRPr="00380031" w:rsidRDefault="00380031" w:rsidP="00380031">
      <w:pPr>
        <w:spacing w:after="0" w:line="240" w:lineRule="auto"/>
      </w:pPr>
      <w:r w:rsidRPr="00380031">
        <w:pict w14:anchorId="08260207">
          <v:rect id="_x0000_i1062" style="width:0;height:1.5pt" o:hralign="center" o:hrstd="t" o:hr="t" fillcolor="#a0a0a0" stroked="f"/>
        </w:pict>
      </w:r>
    </w:p>
    <w:p w14:paraId="09BCCF47" w14:textId="77777777" w:rsidR="00380031" w:rsidRPr="00380031" w:rsidRDefault="00380031" w:rsidP="00380031">
      <w:pPr>
        <w:spacing w:after="0" w:line="240" w:lineRule="auto"/>
        <w:rPr>
          <w:b/>
          <w:bCs/>
        </w:rPr>
      </w:pPr>
      <w:r w:rsidRPr="00380031">
        <w:rPr>
          <w:b/>
          <w:bCs/>
        </w:rPr>
        <w:t>2. Tydzień 2 (7–11 września)</w:t>
      </w:r>
    </w:p>
    <w:p w14:paraId="2B6883E7" w14:textId="77777777" w:rsidR="00380031" w:rsidRPr="00380031" w:rsidRDefault="00380031" w:rsidP="00380031">
      <w:pPr>
        <w:spacing w:after="0" w:line="240" w:lineRule="auto"/>
        <w:rPr>
          <w:b/>
          <w:bCs/>
        </w:rPr>
      </w:pPr>
      <w:r w:rsidRPr="00380031">
        <w:rPr>
          <w:b/>
          <w:bCs/>
        </w:rPr>
        <w:t>Temat kompleksowy: „Wokół nas”</w:t>
      </w:r>
    </w:p>
    <w:p w14:paraId="6398F5BB" w14:textId="77777777" w:rsidR="00380031" w:rsidRPr="00380031" w:rsidRDefault="00380031" w:rsidP="00380031">
      <w:pPr>
        <w:spacing w:after="0" w:line="240" w:lineRule="auto"/>
        <w:rPr>
          <w:b/>
          <w:bCs/>
        </w:rPr>
      </w:pPr>
      <w:r w:rsidRPr="00380031">
        <w:rPr>
          <w:b/>
          <w:bCs/>
        </w:rPr>
        <w:t>Główne cele tygodnia</w:t>
      </w:r>
    </w:p>
    <w:p w14:paraId="7E17E557" w14:textId="77777777" w:rsidR="00380031" w:rsidRPr="00380031" w:rsidRDefault="00380031" w:rsidP="00380031">
      <w:pPr>
        <w:numPr>
          <w:ilvl w:val="0"/>
          <w:numId w:val="3"/>
        </w:numPr>
        <w:spacing w:after="0" w:line="240" w:lineRule="auto"/>
      </w:pPr>
      <w:r w:rsidRPr="00380031">
        <w:t>rozwijanie świadomości społecznej i dbania o dobro wspólne,</w:t>
      </w:r>
    </w:p>
    <w:p w14:paraId="75C635B6" w14:textId="77777777" w:rsidR="00380031" w:rsidRPr="00380031" w:rsidRDefault="00380031" w:rsidP="00380031">
      <w:pPr>
        <w:numPr>
          <w:ilvl w:val="0"/>
          <w:numId w:val="3"/>
        </w:numPr>
        <w:spacing w:after="0" w:line="240" w:lineRule="auto"/>
      </w:pPr>
      <w:r w:rsidRPr="00380031">
        <w:t>utrwalanie zasad bezpieczeństwa i higieny,</w:t>
      </w:r>
    </w:p>
    <w:p w14:paraId="500771BD" w14:textId="77777777" w:rsidR="00380031" w:rsidRPr="00380031" w:rsidRDefault="00380031" w:rsidP="00380031">
      <w:pPr>
        <w:numPr>
          <w:ilvl w:val="0"/>
          <w:numId w:val="3"/>
        </w:numPr>
        <w:spacing w:after="0" w:line="240" w:lineRule="auto"/>
      </w:pPr>
      <w:r w:rsidRPr="00380031">
        <w:t>rozwijanie koncentracji, równowagi, myślenia i wyobraźni.</w:t>
      </w:r>
    </w:p>
    <w:p w14:paraId="48A34BC8" w14:textId="77777777" w:rsidR="00380031" w:rsidRPr="00380031" w:rsidRDefault="00380031" w:rsidP="00380031">
      <w:pPr>
        <w:spacing w:after="0" w:line="240" w:lineRule="auto"/>
        <w:rPr>
          <w:b/>
          <w:bCs/>
        </w:rPr>
      </w:pPr>
      <w:r w:rsidRPr="00380031">
        <w:rPr>
          <w:b/>
          <w:bCs/>
        </w:rPr>
        <w:t>Przykłady aktywności</w:t>
      </w:r>
    </w:p>
    <w:p w14:paraId="3B9F159E" w14:textId="77777777" w:rsidR="00380031" w:rsidRPr="00380031" w:rsidRDefault="00380031" w:rsidP="00380031">
      <w:pPr>
        <w:numPr>
          <w:ilvl w:val="0"/>
          <w:numId w:val="4"/>
        </w:numPr>
        <w:spacing w:after="0" w:line="240" w:lineRule="auto"/>
      </w:pPr>
      <w:r w:rsidRPr="00380031">
        <w:t>zabawy ruchowe: „Ja to mam i ty to masz”, „W tunelu”, „Kolorowe mydełka”, zabawy w ogrodzie,</w:t>
      </w:r>
    </w:p>
    <w:p w14:paraId="610D1FB2" w14:textId="77777777" w:rsidR="00380031" w:rsidRPr="00380031" w:rsidRDefault="00380031" w:rsidP="00380031">
      <w:pPr>
        <w:numPr>
          <w:ilvl w:val="0"/>
          <w:numId w:val="4"/>
        </w:numPr>
        <w:spacing w:after="0" w:line="240" w:lineRule="auto"/>
      </w:pPr>
      <w:r w:rsidRPr="00380031">
        <w:t>ćwiczenia relaksacyjne: „Poruszę kartkę”, słuchanie muzyki klasycznej – Vivaldi „Jesień”,</w:t>
      </w:r>
    </w:p>
    <w:p w14:paraId="4F85CC93" w14:textId="77777777" w:rsidR="00380031" w:rsidRPr="00380031" w:rsidRDefault="00380031" w:rsidP="00380031">
      <w:pPr>
        <w:numPr>
          <w:ilvl w:val="0"/>
          <w:numId w:val="4"/>
        </w:numPr>
        <w:spacing w:after="0" w:line="240" w:lineRule="auto"/>
      </w:pPr>
      <w:r w:rsidRPr="00380031">
        <w:t>słuchanie opowiadań i wierszy: „Dobra atmosfera”, „Hopsasa”, rozmowy o czystości i zasadach,</w:t>
      </w:r>
    </w:p>
    <w:p w14:paraId="5B06063B" w14:textId="77777777" w:rsidR="00380031" w:rsidRPr="00380031" w:rsidRDefault="00380031" w:rsidP="00380031">
      <w:pPr>
        <w:numPr>
          <w:ilvl w:val="0"/>
          <w:numId w:val="4"/>
        </w:numPr>
        <w:spacing w:after="0" w:line="240" w:lineRule="auto"/>
      </w:pPr>
      <w:r w:rsidRPr="00380031">
        <w:t xml:space="preserve">zabawy tematyczne: „W świecie czystości”, „Kropka – The </w:t>
      </w:r>
      <w:proofErr w:type="spellStart"/>
      <w:r w:rsidRPr="00380031">
        <w:t>dot</w:t>
      </w:r>
      <w:proofErr w:type="spellEnd"/>
      <w:r w:rsidRPr="00380031">
        <w:t>”, „Mały hydraulik”, eksperyment „Mydło i zarazki”,</w:t>
      </w:r>
    </w:p>
    <w:p w14:paraId="1129F5AE" w14:textId="77777777" w:rsidR="00380031" w:rsidRPr="00380031" w:rsidRDefault="00380031" w:rsidP="00380031">
      <w:pPr>
        <w:numPr>
          <w:ilvl w:val="0"/>
          <w:numId w:val="4"/>
        </w:numPr>
        <w:spacing w:after="0" w:line="240" w:lineRule="auto"/>
      </w:pPr>
      <w:r w:rsidRPr="00380031">
        <w:t>zabawy matematyczne: „Auto dla misia”, „Miś i krzesło”,</w:t>
      </w:r>
    </w:p>
    <w:p w14:paraId="11C2CB70" w14:textId="77777777" w:rsidR="00380031" w:rsidRPr="00380031" w:rsidRDefault="00380031" w:rsidP="00380031">
      <w:pPr>
        <w:numPr>
          <w:ilvl w:val="0"/>
          <w:numId w:val="4"/>
        </w:numPr>
        <w:spacing w:after="0" w:line="240" w:lineRule="auto"/>
      </w:pPr>
      <w:r w:rsidRPr="00380031">
        <w:t>działalność twórcza: pląs „Wokół nas”, prace plastyczne „Pawie oczka”,</w:t>
      </w:r>
    </w:p>
    <w:p w14:paraId="79033624" w14:textId="77777777" w:rsidR="00380031" w:rsidRPr="00380031" w:rsidRDefault="00380031" w:rsidP="00380031">
      <w:pPr>
        <w:numPr>
          <w:ilvl w:val="0"/>
          <w:numId w:val="4"/>
        </w:numPr>
        <w:spacing w:after="0" w:line="240" w:lineRule="auto"/>
      </w:pPr>
      <w:r w:rsidRPr="00380031">
        <w:t>zabawy integracyjne: „Rysunkowy prezent”, „Podaj kolor”.</w:t>
      </w:r>
    </w:p>
    <w:p w14:paraId="0B40F499" w14:textId="77777777" w:rsidR="00380031" w:rsidRPr="00380031" w:rsidRDefault="00380031" w:rsidP="00380031">
      <w:pPr>
        <w:spacing w:after="0" w:line="240" w:lineRule="auto"/>
      </w:pPr>
      <w:r w:rsidRPr="00380031">
        <w:pict w14:anchorId="35287586">
          <v:rect id="_x0000_i1063" style="width:0;height:1.5pt" o:hralign="center" o:hrstd="t" o:hr="t" fillcolor="#a0a0a0" stroked="f"/>
        </w:pict>
      </w:r>
    </w:p>
    <w:p w14:paraId="55F44C40" w14:textId="77777777" w:rsidR="00380031" w:rsidRPr="00380031" w:rsidRDefault="00380031" w:rsidP="00380031">
      <w:pPr>
        <w:spacing w:after="0" w:line="240" w:lineRule="auto"/>
        <w:rPr>
          <w:b/>
          <w:bCs/>
        </w:rPr>
      </w:pPr>
      <w:r w:rsidRPr="00380031">
        <w:rPr>
          <w:b/>
          <w:bCs/>
        </w:rPr>
        <w:t>3. Tydzień 3 (14–18 września)</w:t>
      </w:r>
    </w:p>
    <w:p w14:paraId="181E15B5" w14:textId="77777777" w:rsidR="00380031" w:rsidRPr="00380031" w:rsidRDefault="00380031" w:rsidP="00380031">
      <w:pPr>
        <w:spacing w:after="0" w:line="240" w:lineRule="auto"/>
        <w:rPr>
          <w:b/>
          <w:bCs/>
        </w:rPr>
      </w:pPr>
      <w:r w:rsidRPr="00380031">
        <w:rPr>
          <w:b/>
          <w:bCs/>
        </w:rPr>
        <w:t>Temat kompleksowy: „Nasze pasje, nasze bziki”</w:t>
      </w:r>
    </w:p>
    <w:p w14:paraId="55338E27" w14:textId="77777777" w:rsidR="00380031" w:rsidRPr="00380031" w:rsidRDefault="00380031" w:rsidP="00380031">
      <w:pPr>
        <w:spacing w:after="0" w:line="240" w:lineRule="auto"/>
        <w:rPr>
          <w:b/>
          <w:bCs/>
        </w:rPr>
      </w:pPr>
      <w:r w:rsidRPr="00380031">
        <w:rPr>
          <w:b/>
          <w:bCs/>
        </w:rPr>
        <w:t>Główne cele tygodnia</w:t>
      </w:r>
    </w:p>
    <w:p w14:paraId="35E1605C" w14:textId="77777777" w:rsidR="00380031" w:rsidRPr="00380031" w:rsidRDefault="00380031" w:rsidP="00380031">
      <w:pPr>
        <w:numPr>
          <w:ilvl w:val="0"/>
          <w:numId w:val="5"/>
        </w:numPr>
        <w:spacing w:after="0" w:line="240" w:lineRule="auto"/>
      </w:pPr>
      <w:r w:rsidRPr="00380031">
        <w:t>rozwijanie umiejętności autoprezentacji i mówienia o swoich zainteresowaniach,</w:t>
      </w:r>
    </w:p>
    <w:p w14:paraId="223A7C5F" w14:textId="77777777" w:rsidR="00380031" w:rsidRPr="00380031" w:rsidRDefault="00380031" w:rsidP="00380031">
      <w:pPr>
        <w:numPr>
          <w:ilvl w:val="0"/>
          <w:numId w:val="5"/>
        </w:numPr>
        <w:spacing w:after="0" w:line="240" w:lineRule="auto"/>
      </w:pPr>
      <w:r w:rsidRPr="00380031">
        <w:lastRenderedPageBreak/>
        <w:t>wzmacnianie odwagi, kreatywności i współpracy,</w:t>
      </w:r>
    </w:p>
    <w:p w14:paraId="38C1FEE9" w14:textId="77777777" w:rsidR="00380031" w:rsidRPr="00380031" w:rsidRDefault="00380031" w:rsidP="00380031">
      <w:pPr>
        <w:numPr>
          <w:ilvl w:val="0"/>
          <w:numId w:val="5"/>
        </w:numPr>
        <w:spacing w:after="0" w:line="240" w:lineRule="auto"/>
      </w:pPr>
      <w:r w:rsidRPr="00380031">
        <w:t>rozwijanie sprawności ruchowej i sensorycznej.</w:t>
      </w:r>
    </w:p>
    <w:p w14:paraId="055D058B" w14:textId="77777777" w:rsidR="00380031" w:rsidRPr="00380031" w:rsidRDefault="00380031" w:rsidP="00380031">
      <w:pPr>
        <w:spacing w:after="0" w:line="240" w:lineRule="auto"/>
        <w:rPr>
          <w:b/>
          <w:bCs/>
        </w:rPr>
      </w:pPr>
      <w:r w:rsidRPr="00380031">
        <w:rPr>
          <w:b/>
          <w:bCs/>
        </w:rPr>
        <w:t>Przykłady aktywności</w:t>
      </w:r>
    </w:p>
    <w:p w14:paraId="5CAA5141" w14:textId="77777777" w:rsidR="00380031" w:rsidRPr="00380031" w:rsidRDefault="00380031" w:rsidP="00380031">
      <w:pPr>
        <w:numPr>
          <w:ilvl w:val="0"/>
          <w:numId w:val="6"/>
        </w:numPr>
        <w:spacing w:after="0" w:line="240" w:lineRule="auto"/>
      </w:pPr>
      <w:r w:rsidRPr="00380031">
        <w:t>zabawy ruchowe: „Jazda na koniku”, „Moja kolekcja klamerek”, „Tor przeszkód”, zabawy w ogrodzie,</w:t>
      </w:r>
    </w:p>
    <w:p w14:paraId="0CFC0774" w14:textId="77777777" w:rsidR="00380031" w:rsidRPr="00380031" w:rsidRDefault="00380031" w:rsidP="00380031">
      <w:pPr>
        <w:numPr>
          <w:ilvl w:val="0"/>
          <w:numId w:val="6"/>
        </w:numPr>
        <w:spacing w:after="0" w:line="240" w:lineRule="auto"/>
      </w:pPr>
      <w:r w:rsidRPr="00380031">
        <w:t>ćwiczenia gimnastyczne i sensoryczne – zestaw nr 3, ścieżka sensoryczna,</w:t>
      </w:r>
    </w:p>
    <w:p w14:paraId="3BB6A2A4" w14:textId="77777777" w:rsidR="00380031" w:rsidRPr="00380031" w:rsidRDefault="00380031" w:rsidP="00380031">
      <w:pPr>
        <w:numPr>
          <w:ilvl w:val="0"/>
          <w:numId w:val="6"/>
        </w:numPr>
        <w:spacing w:after="0" w:line="240" w:lineRule="auto"/>
      </w:pPr>
      <w:r w:rsidRPr="00380031">
        <w:t>słuchanie opowiadania „Muzyczny debiut”, wiersza „Koty”, rozmowy o talentach i potrzebach zwierząt,</w:t>
      </w:r>
    </w:p>
    <w:p w14:paraId="688A3B94" w14:textId="77777777" w:rsidR="00380031" w:rsidRPr="00380031" w:rsidRDefault="00380031" w:rsidP="00380031">
      <w:pPr>
        <w:numPr>
          <w:ilvl w:val="0"/>
          <w:numId w:val="6"/>
        </w:numPr>
        <w:spacing w:after="0" w:line="240" w:lineRule="auto"/>
      </w:pPr>
      <w:r w:rsidRPr="00380031">
        <w:t>zabawy językowe i matematyczne: „Z chmurki na chmurkę”, „Sklep z zabawkami”, „Kolorowe klocki”,</w:t>
      </w:r>
    </w:p>
    <w:p w14:paraId="1A1C79FB" w14:textId="77777777" w:rsidR="00380031" w:rsidRPr="00380031" w:rsidRDefault="00380031" w:rsidP="00380031">
      <w:pPr>
        <w:numPr>
          <w:ilvl w:val="0"/>
          <w:numId w:val="6"/>
        </w:numPr>
        <w:spacing w:after="0" w:line="240" w:lineRule="auto"/>
      </w:pPr>
      <w:r w:rsidRPr="00380031">
        <w:t>obserwacje przyrodnicze: „Wysoko – nisko”, „Szukam robaków”,</w:t>
      </w:r>
    </w:p>
    <w:p w14:paraId="51804429" w14:textId="77777777" w:rsidR="00380031" w:rsidRPr="00380031" w:rsidRDefault="00380031" w:rsidP="00380031">
      <w:pPr>
        <w:numPr>
          <w:ilvl w:val="0"/>
          <w:numId w:val="6"/>
        </w:numPr>
        <w:spacing w:after="0" w:line="240" w:lineRule="auto"/>
      </w:pPr>
      <w:r w:rsidRPr="00380031">
        <w:t>działalność twórcza: piosenka „Każdy lubi coś innego”, prace plastyczne „Moje pasje, moje bziki”, lepienie z modeliny,</w:t>
      </w:r>
    </w:p>
    <w:p w14:paraId="40C3B8A7" w14:textId="77777777" w:rsidR="00380031" w:rsidRPr="00380031" w:rsidRDefault="00380031" w:rsidP="00380031">
      <w:pPr>
        <w:numPr>
          <w:ilvl w:val="0"/>
          <w:numId w:val="6"/>
        </w:numPr>
        <w:spacing w:after="0" w:line="240" w:lineRule="auto"/>
      </w:pPr>
      <w:r w:rsidRPr="00380031">
        <w:t>zabawy interpersonalne: „To, co lubię”, „Piszę list do Ciebie”.</w:t>
      </w:r>
    </w:p>
    <w:p w14:paraId="2F8FBDC1" w14:textId="77777777" w:rsidR="00380031" w:rsidRPr="00380031" w:rsidRDefault="00380031" w:rsidP="00380031">
      <w:pPr>
        <w:spacing w:after="0" w:line="240" w:lineRule="auto"/>
      </w:pPr>
      <w:r w:rsidRPr="00380031">
        <w:pict w14:anchorId="6C316B3F">
          <v:rect id="_x0000_i1064" style="width:0;height:1.5pt" o:hralign="center" o:hrstd="t" o:hr="t" fillcolor="#a0a0a0" stroked="f"/>
        </w:pict>
      </w:r>
    </w:p>
    <w:p w14:paraId="386F5BD9" w14:textId="77777777" w:rsidR="00380031" w:rsidRPr="00380031" w:rsidRDefault="00380031" w:rsidP="00380031">
      <w:pPr>
        <w:spacing w:after="0" w:line="240" w:lineRule="auto"/>
        <w:rPr>
          <w:b/>
          <w:bCs/>
        </w:rPr>
      </w:pPr>
      <w:r w:rsidRPr="00380031">
        <w:rPr>
          <w:b/>
          <w:bCs/>
        </w:rPr>
        <w:t>4. Tydzień 4 (21–25 września)</w:t>
      </w:r>
    </w:p>
    <w:p w14:paraId="2323594B" w14:textId="77777777" w:rsidR="00380031" w:rsidRPr="00380031" w:rsidRDefault="00380031" w:rsidP="00380031">
      <w:pPr>
        <w:spacing w:after="0" w:line="240" w:lineRule="auto"/>
        <w:rPr>
          <w:b/>
          <w:bCs/>
        </w:rPr>
      </w:pPr>
      <w:r w:rsidRPr="00380031">
        <w:rPr>
          <w:b/>
          <w:bCs/>
        </w:rPr>
        <w:t>Temat kompleksowy: „Jesień w naszej okolicy”</w:t>
      </w:r>
    </w:p>
    <w:p w14:paraId="1E255456" w14:textId="77777777" w:rsidR="00380031" w:rsidRPr="00380031" w:rsidRDefault="00380031" w:rsidP="00380031">
      <w:pPr>
        <w:spacing w:after="0" w:line="240" w:lineRule="auto"/>
        <w:rPr>
          <w:b/>
          <w:bCs/>
        </w:rPr>
      </w:pPr>
      <w:r w:rsidRPr="00380031">
        <w:rPr>
          <w:b/>
          <w:bCs/>
        </w:rPr>
        <w:t>Główne cele tygodnia</w:t>
      </w:r>
    </w:p>
    <w:p w14:paraId="192122AA" w14:textId="77777777" w:rsidR="00380031" w:rsidRPr="00380031" w:rsidRDefault="00380031" w:rsidP="00380031">
      <w:pPr>
        <w:numPr>
          <w:ilvl w:val="0"/>
          <w:numId w:val="7"/>
        </w:numPr>
        <w:spacing w:after="0" w:line="240" w:lineRule="auto"/>
      </w:pPr>
      <w:r w:rsidRPr="00380031">
        <w:t>poznawanie darów jesieni i zjawisk pogodowych,</w:t>
      </w:r>
    </w:p>
    <w:p w14:paraId="273B88CF" w14:textId="77777777" w:rsidR="00380031" w:rsidRPr="00380031" w:rsidRDefault="00380031" w:rsidP="00380031">
      <w:pPr>
        <w:numPr>
          <w:ilvl w:val="0"/>
          <w:numId w:val="7"/>
        </w:numPr>
        <w:spacing w:after="0" w:line="240" w:lineRule="auto"/>
      </w:pPr>
      <w:r w:rsidRPr="00380031">
        <w:t>utrwalanie zasad ruchu drogowego i bezpiecznego poruszania się,</w:t>
      </w:r>
    </w:p>
    <w:p w14:paraId="31FC37C1" w14:textId="77777777" w:rsidR="00380031" w:rsidRPr="00380031" w:rsidRDefault="00380031" w:rsidP="00380031">
      <w:pPr>
        <w:numPr>
          <w:ilvl w:val="0"/>
          <w:numId w:val="7"/>
        </w:numPr>
        <w:spacing w:after="0" w:line="240" w:lineRule="auto"/>
      </w:pPr>
      <w:r w:rsidRPr="00380031">
        <w:t>rozwijanie spostrzegawczości, klasyfikowania i umiejętności konstrukcyjnych.</w:t>
      </w:r>
    </w:p>
    <w:p w14:paraId="33F3B6B0" w14:textId="77777777" w:rsidR="00380031" w:rsidRPr="00380031" w:rsidRDefault="00380031" w:rsidP="00380031">
      <w:pPr>
        <w:spacing w:after="0" w:line="240" w:lineRule="auto"/>
        <w:rPr>
          <w:b/>
          <w:bCs/>
        </w:rPr>
      </w:pPr>
      <w:r w:rsidRPr="00380031">
        <w:rPr>
          <w:b/>
          <w:bCs/>
        </w:rPr>
        <w:t>Przykłady aktywności</w:t>
      </w:r>
    </w:p>
    <w:p w14:paraId="27B45408" w14:textId="77777777" w:rsidR="00380031" w:rsidRPr="00380031" w:rsidRDefault="00380031" w:rsidP="00380031">
      <w:pPr>
        <w:numPr>
          <w:ilvl w:val="0"/>
          <w:numId w:val="8"/>
        </w:numPr>
        <w:spacing w:after="0" w:line="240" w:lineRule="auto"/>
      </w:pPr>
      <w:r w:rsidRPr="00380031">
        <w:t>zabawy ruchowe: „Podaj liść”, „Przejście dla pieszych”, „Do koszyka”, zabawy w ogrodzie,</w:t>
      </w:r>
    </w:p>
    <w:p w14:paraId="4C08856E" w14:textId="77777777" w:rsidR="00380031" w:rsidRPr="00380031" w:rsidRDefault="00380031" w:rsidP="00380031">
      <w:pPr>
        <w:numPr>
          <w:ilvl w:val="0"/>
          <w:numId w:val="8"/>
        </w:numPr>
        <w:spacing w:after="0" w:line="240" w:lineRule="auto"/>
      </w:pPr>
      <w:r w:rsidRPr="00380031">
        <w:t>ćwiczenia relaksacyjne: „Listek”, zabawy logopedyczne,</w:t>
      </w:r>
    </w:p>
    <w:p w14:paraId="7DF3B495" w14:textId="77777777" w:rsidR="00380031" w:rsidRPr="00380031" w:rsidRDefault="00380031" w:rsidP="00380031">
      <w:pPr>
        <w:numPr>
          <w:ilvl w:val="0"/>
          <w:numId w:val="8"/>
        </w:numPr>
        <w:spacing w:after="0" w:line="240" w:lineRule="auto"/>
      </w:pPr>
      <w:r w:rsidRPr="00380031">
        <w:t>słuchanie opowiadań i wierszy: „Czas na kasztany!”, „Chrupiące jabłka”, „Światła sygnalizatora”,</w:t>
      </w:r>
    </w:p>
    <w:p w14:paraId="0963C05A" w14:textId="77777777" w:rsidR="00380031" w:rsidRPr="00380031" w:rsidRDefault="00380031" w:rsidP="00380031">
      <w:pPr>
        <w:numPr>
          <w:ilvl w:val="0"/>
          <w:numId w:val="8"/>
        </w:numPr>
        <w:spacing w:after="0" w:line="240" w:lineRule="auto"/>
      </w:pPr>
      <w:r w:rsidRPr="00380031">
        <w:t>zabawy matematyczne: „Po obu stronach”, „Na ulicy”, „Ile jabłek jest w koszyczku?”,</w:t>
      </w:r>
    </w:p>
    <w:p w14:paraId="52D6F8DD" w14:textId="77777777" w:rsidR="00380031" w:rsidRPr="00380031" w:rsidRDefault="00380031" w:rsidP="00380031">
      <w:pPr>
        <w:numPr>
          <w:ilvl w:val="0"/>
          <w:numId w:val="8"/>
        </w:numPr>
        <w:spacing w:after="0" w:line="240" w:lineRule="auto"/>
      </w:pPr>
      <w:r w:rsidRPr="00380031">
        <w:t>obserwacje przyrodnicze: „Jesienna pogoda”, „Jesienne drzewo”,</w:t>
      </w:r>
    </w:p>
    <w:p w14:paraId="1C160AA8" w14:textId="77777777" w:rsidR="00380031" w:rsidRPr="00380031" w:rsidRDefault="00380031" w:rsidP="00380031">
      <w:pPr>
        <w:numPr>
          <w:ilvl w:val="0"/>
          <w:numId w:val="8"/>
        </w:numPr>
        <w:spacing w:after="0" w:line="240" w:lineRule="auto"/>
      </w:pPr>
      <w:r w:rsidRPr="00380031">
        <w:t xml:space="preserve">działalność twórcza: „Jesień czarodziejka”, „Jesienne malarstwo”, zabawy </w:t>
      </w:r>
      <w:proofErr w:type="spellStart"/>
      <w:r w:rsidRPr="00380031">
        <w:t>dramowe</w:t>
      </w:r>
      <w:proofErr w:type="spellEnd"/>
      <w:r w:rsidRPr="00380031">
        <w:t xml:space="preserve"> „Pojazdy”,</w:t>
      </w:r>
    </w:p>
    <w:p w14:paraId="14A396BE" w14:textId="77777777" w:rsidR="00380031" w:rsidRPr="00380031" w:rsidRDefault="00380031" w:rsidP="00380031">
      <w:pPr>
        <w:numPr>
          <w:ilvl w:val="0"/>
          <w:numId w:val="8"/>
        </w:numPr>
        <w:spacing w:after="0" w:line="240" w:lineRule="auto"/>
      </w:pPr>
      <w:r w:rsidRPr="00380031">
        <w:t>zabawy integracyjne: „Niezwykła jesień”.</w:t>
      </w:r>
    </w:p>
    <w:p w14:paraId="62DAA3FB" w14:textId="77777777" w:rsidR="00380031" w:rsidRPr="00380031" w:rsidRDefault="00380031" w:rsidP="00380031">
      <w:pPr>
        <w:spacing w:after="0" w:line="240" w:lineRule="auto"/>
      </w:pPr>
      <w:r w:rsidRPr="00380031">
        <w:pict w14:anchorId="3EEC3A5C">
          <v:rect id="_x0000_i1065" style="width:0;height:1.5pt" o:hralign="center" o:hrstd="t" o:hr="t" fillcolor="#a0a0a0" stroked="f"/>
        </w:pict>
      </w:r>
    </w:p>
    <w:p w14:paraId="78D1AD6C" w14:textId="77777777" w:rsidR="00380031" w:rsidRPr="00380031" w:rsidRDefault="00380031" w:rsidP="00380031">
      <w:pPr>
        <w:spacing w:after="0" w:line="240" w:lineRule="auto"/>
        <w:rPr>
          <w:b/>
          <w:bCs/>
        </w:rPr>
      </w:pPr>
      <w:r w:rsidRPr="00380031">
        <w:rPr>
          <w:b/>
          <w:bCs/>
        </w:rPr>
        <w:t>Współpraca z Rodzicami</w:t>
      </w:r>
    </w:p>
    <w:p w14:paraId="1EF6EEE3" w14:textId="77777777" w:rsidR="00380031" w:rsidRPr="00380031" w:rsidRDefault="00380031" w:rsidP="00380031">
      <w:pPr>
        <w:numPr>
          <w:ilvl w:val="0"/>
          <w:numId w:val="9"/>
        </w:numPr>
        <w:spacing w:after="0" w:line="240" w:lineRule="auto"/>
      </w:pPr>
      <w:r w:rsidRPr="00380031">
        <w:t>dzień otwarty – pierwszy wtorek miesiąca,</w:t>
      </w:r>
    </w:p>
    <w:p w14:paraId="02374E9D" w14:textId="77777777" w:rsidR="00380031" w:rsidRPr="00380031" w:rsidRDefault="00380031" w:rsidP="00380031">
      <w:pPr>
        <w:numPr>
          <w:ilvl w:val="0"/>
          <w:numId w:val="9"/>
        </w:numPr>
        <w:spacing w:after="0" w:line="240" w:lineRule="auto"/>
      </w:pPr>
      <w:r w:rsidRPr="00380031">
        <w:t>zebranie organizacyjne dla Rodziców,</w:t>
      </w:r>
    </w:p>
    <w:p w14:paraId="1ECF8FD7" w14:textId="77777777" w:rsidR="00380031" w:rsidRPr="00380031" w:rsidRDefault="00380031" w:rsidP="00380031">
      <w:pPr>
        <w:numPr>
          <w:ilvl w:val="0"/>
          <w:numId w:val="9"/>
        </w:numPr>
        <w:spacing w:after="0" w:line="240" w:lineRule="auto"/>
      </w:pPr>
      <w:r w:rsidRPr="00380031">
        <w:t>zaproszenie Rodziców do zaprezentowania swoich pasji lub hobby,</w:t>
      </w:r>
    </w:p>
    <w:p w14:paraId="1BCDE46E" w14:textId="77777777" w:rsidR="00380031" w:rsidRPr="00380031" w:rsidRDefault="00380031" w:rsidP="00380031">
      <w:pPr>
        <w:numPr>
          <w:ilvl w:val="0"/>
          <w:numId w:val="9"/>
        </w:numPr>
        <w:spacing w:after="0" w:line="240" w:lineRule="auto"/>
      </w:pPr>
      <w:r w:rsidRPr="00380031">
        <w:t>systematyczne informowanie o sukcesach i trudnościach dzieci,</w:t>
      </w:r>
    </w:p>
    <w:p w14:paraId="44C118B7" w14:textId="77777777" w:rsidR="00380031" w:rsidRPr="00380031" w:rsidRDefault="00380031" w:rsidP="00380031">
      <w:pPr>
        <w:numPr>
          <w:ilvl w:val="0"/>
          <w:numId w:val="9"/>
        </w:numPr>
        <w:spacing w:after="0" w:line="240" w:lineRule="auto"/>
      </w:pPr>
      <w:r w:rsidRPr="00380031">
        <w:t>publikacja zamierzeń na stronie internetowej przedszkola,</w:t>
      </w:r>
    </w:p>
    <w:p w14:paraId="3EDE0CA2" w14:textId="77777777" w:rsidR="00380031" w:rsidRPr="00380031" w:rsidRDefault="00380031" w:rsidP="00380031">
      <w:pPr>
        <w:numPr>
          <w:ilvl w:val="0"/>
          <w:numId w:val="9"/>
        </w:numPr>
        <w:spacing w:after="0" w:line="240" w:lineRule="auto"/>
      </w:pPr>
      <w:r w:rsidRPr="00380031">
        <w:t>prezentowanie prac plastycznych dzieci na tablicach w szatni.</w:t>
      </w:r>
    </w:p>
    <w:p w14:paraId="369AC660" w14:textId="30FAC3D5" w:rsidR="00380031" w:rsidRPr="00380031" w:rsidRDefault="00380031" w:rsidP="00380031">
      <w:pPr>
        <w:spacing w:after="0" w:line="240" w:lineRule="auto"/>
      </w:pPr>
    </w:p>
    <w:p w14:paraId="5FC0E877" w14:textId="4B61655E" w:rsidR="003A6273" w:rsidRDefault="003A6273"/>
    <w:sectPr w:rsidR="003A62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4437"/>
    <w:multiLevelType w:val="multilevel"/>
    <w:tmpl w:val="6D78F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14262"/>
    <w:multiLevelType w:val="multilevel"/>
    <w:tmpl w:val="CB1A2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D30687"/>
    <w:multiLevelType w:val="multilevel"/>
    <w:tmpl w:val="4D4EF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7B1123"/>
    <w:multiLevelType w:val="multilevel"/>
    <w:tmpl w:val="5B7E7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6866AD"/>
    <w:multiLevelType w:val="multilevel"/>
    <w:tmpl w:val="8228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7F72DC"/>
    <w:multiLevelType w:val="multilevel"/>
    <w:tmpl w:val="4578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E8627E"/>
    <w:multiLevelType w:val="multilevel"/>
    <w:tmpl w:val="80E2C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742DB0"/>
    <w:multiLevelType w:val="multilevel"/>
    <w:tmpl w:val="F280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B577AF"/>
    <w:multiLevelType w:val="multilevel"/>
    <w:tmpl w:val="ADFAD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4051812">
    <w:abstractNumId w:val="1"/>
  </w:num>
  <w:num w:numId="2" w16cid:durableId="1889027605">
    <w:abstractNumId w:val="8"/>
  </w:num>
  <w:num w:numId="3" w16cid:durableId="488598631">
    <w:abstractNumId w:val="4"/>
  </w:num>
  <w:num w:numId="4" w16cid:durableId="2142531683">
    <w:abstractNumId w:val="0"/>
  </w:num>
  <w:num w:numId="5" w16cid:durableId="1766222892">
    <w:abstractNumId w:val="5"/>
  </w:num>
  <w:num w:numId="6" w16cid:durableId="958805022">
    <w:abstractNumId w:val="3"/>
  </w:num>
  <w:num w:numId="7" w16cid:durableId="1644700842">
    <w:abstractNumId w:val="2"/>
  </w:num>
  <w:num w:numId="8" w16cid:durableId="931932278">
    <w:abstractNumId w:val="6"/>
  </w:num>
  <w:num w:numId="9" w16cid:durableId="16694005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031"/>
    <w:rsid w:val="00380031"/>
    <w:rsid w:val="003A6273"/>
    <w:rsid w:val="00502A7C"/>
    <w:rsid w:val="007B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E5BFF"/>
  <w15:chartTrackingRefBased/>
  <w15:docId w15:val="{4921D78A-409C-4E68-A9C4-0478F0E62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800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00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00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00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00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00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00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00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00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00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00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00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003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003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003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003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003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003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00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00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00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800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00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8003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003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003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00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003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00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3450</Characters>
  <Application>Microsoft Office Word</Application>
  <DocSecurity>0</DocSecurity>
  <Lines>28</Lines>
  <Paragraphs>8</Paragraphs>
  <ScaleCrop>false</ScaleCrop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CZAMARA</dc:creator>
  <cp:keywords/>
  <dc:description/>
  <cp:lastModifiedBy>Karolina CZAMARA</cp:lastModifiedBy>
  <cp:revision>1</cp:revision>
  <dcterms:created xsi:type="dcterms:W3CDTF">2026-08-30T22:06:00Z</dcterms:created>
  <dcterms:modified xsi:type="dcterms:W3CDTF">2026-08-30T22:15:00Z</dcterms:modified>
</cp:coreProperties>
</file>